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91" w:rsidRDefault="00B74215">
      <w:r>
        <w:t>Sitecore practice document</w:t>
      </w:r>
      <w:bookmarkStart w:id="0" w:name="_GoBack"/>
      <w:bookmarkEnd w:id="0"/>
    </w:p>
    <w:sectPr w:rsidR="003C38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15"/>
    <w:rsid w:val="003C3891"/>
    <w:rsid w:val="00B7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CA008-D96B-4515-BFCD-C4BD8D1A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Mohammed, Jakir</dc:creator>
  <cp:keywords/>
  <dc:description/>
  <cp:lastModifiedBy>Mohammed, Jakir</cp:lastModifiedBy>
  <cp:revision>1</cp:revision>
  <dcterms:created xsi:type="dcterms:W3CDTF">2022-07-07T11:20:00Z</dcterms:created>
  <dcterms:modified xsi:type="dcterms:W3CDTF">2022-07-07T11:20:00Z</dcterms:modified>
</cp:coreProperties>
</file>