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CA1E" w14:textId="09EEAECF" w:rsidR="00A83A12" w:rsidRPr="00763442" w:rsidRDefault="00117EB4" w:rsidP="00117E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Animal Activity Licence </w:t>
      </w:r>
      <w:r w:rsidR="00A84D36" w:rsidRPr="00763442">
        <w:rPr>
          <w:rFonts w:ascii="Arial" w:hAnsi="Arial" w:cs="Arial"/>
          <w:b/>
          <w:u w:val="single"/>
        </w:rPr>
        <w:t>Fees 202</w:t>
      </w:r>
      <w:r w:rsidR="001B4FA5" w:rsidRPr="00763442">
        <w:rPr>
          <w:rFonts w:ascii="Arial" w:hAnsi="Arial" w:cs="Arial"/>
          <w:b/>
          <w:u w:val="single"/>
        </w:rPr>
        <w:t>4</w:t>
      </w:r>
      <w:r w:rsidR="00A84D36" w:rsidRPr="00763442">
        <w:rPr>
          <w:rFonts w:ascii="Arial" w:hAnsi="Arial" w:cs="Arial"/>
          <w:b/>
          <w:u w:val="single"/>
        </w:rPr>
        <w:t>/2</w:t>
      </w:r>
      <w:r w:rsidR="001B4FA5" w:rsidRPr="00763442">
        <w:rPr>
          <w:rFonts w:ascii="Arial" w:hAnsi="Arial" w:cs="Arial"/>
          <w:b/>
          <w:u w:val="single"/>
        </w:rPr>
        <w:t>5</w:t>
      </w:r>
    </w:p>
    <w:p w14:paraId="53CDF5AB" w14:textId="276B088B" w:rsidR="00A83A12" w:rsidRPr="00763442" w:rsidRDefault="00A83A12" w:rsidP="00A83A12">
      <w:pPr>
        <w:rPr>
          <w:rFonts w:ascii="Arial" w:hAnsi="Arial" w:cs="Arial"/>
          <w:b/>
          <w:bCs/>
          <w:color w:val="FF0000"/>
          <w:u w:val="single"/>
        </w:rPr>
      </w:pPr>
      <w:r w:rsidRPr="00763442">
        <w:rPr>
          <w:rFonts w:ascii="Arial" w:hAnsi="Arial" w:cs="Arial"/>
          <w:b/>
          <w:bCs/>
          <w:u w:val="single"/>
        </w:rPr>
        <w:t>Animal Activity Licence: New Applications and Renewals</w:t>
      </w:r>
    </w:p>
    <w:p w14:paraId="20E4A2BC" w14:textId="609BF123" w:rsidR="0055441B" w:rsidRPr="00763442" w:rsidRDefault="00A83A12" w:rsidP="00A83A12">
      <w:pPr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</w:t>
      </w:r>
      <w:r w:rsidR="0055441B" w:rsidRPr="00763442">
        <w:rPr>
          <w:rFonts w:ascii="Arial" w:hAnsi="Arial" w:cs="Arial"/>
        </w:rPr>
        <w:t xml:space="preserve"> </w:t>
      </w:r>
      <w:r w:rsidR="0055441B" w:rsidRPr="00763442">
        <w:rPr>
          <w:rFonts w:ascii="Arial" w:hAnsi="Arial" w:cs="Arial"/>
          <w:b/>
          <w:bCs/>
        </w:rPr>
        <w:t>New App</w:t>
      </w:r>
      <w:r w:rsidR="0055441B" w:rsidRPr="00763442">
        <w:rPr>
          <w:rFonts w:ascii="Arial" w:hAnsi="Arial" w:cs="Arial"/>
        </w:rPr>
        <w:t xml:space="preserve"> Animal Boarding Combined Species Cats &amp; Dogs</w:t>
      </w:r>
      <w:r w:rsidR="0055441B" w:rsidRPr="00763442">
        <w:rPr>
          <w:rFonts w:ascii="Arial" w:hAnsi="Arial" w:cs="Arial"/>
        </w:rPr>
        <w:tab/>
      </w:r>
      <w:r w:rsidR="0055441B" w:rsidRPr="00763442">
        <w:rPr>
          <w:rFonts w:ascii="Arial" w:hAnsi="Arial" w:cs="Arial"/>
        </w:rPr>
        <w:tab/>
        <w:t>£614.00</w:t>
      </w:r>
    </w:p>
    <w:p w14:paraId="044A7D7D" w14:textId="05D0A03A" w:rsidR="0055441B" w:rsidRPr="00763442" w:rsidRDefault="0055441B" w:rsidP="00A83A12">
      <w:pPr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</w:t>
      </w:r>
      <w:r w:rsidRPr="00763442">
        <w:rPr>
          <w:rFonts w:ascii="Arial" w:hAnsi="Arial" w:cs="Arial"/>
        </w:rPr>
        <w:t xml:space="preserve"> </w:t>
      </w:r>
      <w:r w:rsidRPr="00763442">
        <w:rPr>
          <w:rFonts w:ascii="Arial" w:hAnsi="Arial" w:cs="Arial"/>
          <w:b/>
          <w:bCs/>
        </w:rPr>
        <w:t>New App</w:t>
      </w:r>
      <w:r w:rsidRPr="00763442">
        <w:rPr>
          <w:rFonts w:ascii="Arial" w:hAnsi="Arial" w:cs="Arial"/>
        </w:rPr>
        <w:t xml:space="preserve"> Animal Boarding Single Species Cats &amp; Dogs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</w:r>
      <w:r w:rsidR="00763442">
        <w:rPr>
          <w:rFonts w:ascii="Arial" w:hAnsi="Arial" w:cs="Arial"/>
        </w:rPr>
        <w:t xml:space="preserve">            </w:t>
      </w:r>
      <w:r w:rsidRPr="00763442">
        <w:rPr>
          <w:rFonts w:ascii="Arial" w:hAnsi="Arial" w:cs="Arial"/>
        </w:rPr>
        <w:t>£531.00</w:t>
      </w:r>
    </w:p>
    <w:p w14:paraId="2B3D7886" w14:textId="573321AD" w:rsidR="0055441B" w:rsidRPr="00763442" w:rsidRDefault="0055441B" w:rsidP="0055441B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</w:t>
      </w:r>
      <w:r w:rsidRPr="00763442">
        <w:rPr>
          <w:rFonts w:ascii="Arial" w:hAnsi="Arial" w:cs="Arial"/>
        </w:rPr>
        <w:t xml:space="preserve"> </w:t>
      </w:r>
      <w:r w:rsidRPr="00763442">
        <w:rPr>
          <w:rFonts w:ascii="Arial" w:hAnsi="Arial" w:cs="Arial"/>
          <w:b/>
          <w:bCs/>
        </w:rPr>
        <w:t>New App</w:t>
      </w:r>
      <w:r w:rsidRPr="00763442">
        <w:rPr>
          <w:rFonts w:ascii="Arial" w:hAnsi="Arial" w:cs="Arial"/>
        </w:rPr>
        <w:t xml:space="preserve"> Home Boarding for Dogs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£429.00</w:t>
      </w:r>
    </w:p>
    <w:p w14:paraId="72E61433" w14:textId="64F9889C" w:rsidR="0055441B" w:rsidRPr="00763442" w:rsidRDefault="0055441B" w:rsidP="0055441B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New App</w:t>
      </w:r>
      <w:r w:rsidRPr="00763442">
        <w:rPr>
          <w:rFonts w:ascii="Arial" w:hAnsi="Arial" w:cs="Arial"/>
        </w:rPr>
        <w:t xml:space="preserve"> Day Care for Dogs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£511.00</w:t>
      </w:r>
    </w:p>
    <w:p w14:paraId="7BB7C783" w14:textId="77777777" w:rsidR="0055441B" w:rsidRPr="00763442" w:rsidRDefault="0055441B" w:rsidP="0055441B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New App</w:t>
      </w:r>
      <w:r w:rsidRPr="00763442">
        <w:rPr>
          <w:rFonts w:ascii="Arial" w:hAnsi="Arial" w:cs="Arial"/>
        </w:rPr>
        <w:t xml:space="preserve"> Breeding Dogs – Kennels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£623.00</w:t>
      </w:r>
    </w:p>
    <w:p w14:paraId="2414A3E7" w14:textId="77777777" w:rsidR="0055441B" w:rsidRPr="00763442" w:rsidRDefault="0055441B" w:rsidP="0055441B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New App</w:t>
      </w:r>
      <w:r w:rsidRPr="00763442">
        <w:rPr>
          <w:rFonts w:ascii="Arial" w:hAnsi="Arial" w:cs="Arial"/>
        </w:rPr>
        <w:t xml:space="preserve"> Breeding Dogs – Domestic Dwelling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£546.00</w:t>
      </w:r>
    </w:p>
    <w:p w14:paraId="5A46DF6B" w14:textId="77777777" w:rsidR="0055441B" w:rsidRPr="00763442" w:rsidRDefault="0055441B" w:rsidP="0055441B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New App</w:t>
      </w:r>
      <w:r w:rsidRPr="00763442">
        <w:rPr>
          <w:rFonts w:ascii="Arial" w:hAnsi="Arial" w:cs="Arial"/>
        </w:rPr>
        <w:t xml:space="preserve"> Selling Animals as Pets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£614.00</w:t>
      </w:r>
    </w:p>
    <w:p w14:paraId="1BDD1791" w14:textId="77777777" w:rsidR="001B4FA5" w:rsidRPr="00763442" w:rsidRDefault="0055441B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New App</w:t>
      </w:r>
      <w:r w:rsidRPr="00763442">
        <w:rPr>
          <w:rFonts w:ascii="Arial" w:hAnsi="Arial" w:cs="Arial"/>
        </w:rPr>
        <w:t xml:space="preserve"> Keeping or training Animals </w:t>
      </w:r>
      <w:r w:rsidR="001B4FA5" w:rsidRPr="00763442">
        <w:rPr>
          <w:rFonts w:ascii="Arial" w:hAnsi="Arial" w:cs="Arial"/>
        </w:rPr>
        <w:t>for Exhibition</w:t>
      </w:r>
      <w:r w:rsidR="001B4FA5" w:rsidRPr="00763442">
        <w:rPr>
          <w:rFonts w:ascii="Arial" w:hAnsi="Arial" w:cs="Arial"/>
        </w:rPr>
        <w:tab/>
      </w:r>
      <w:r w:rsidR="001B4FA5" w:rsidRPr="00763442">
        <w:rPr>
          <w:rFonts w:ascii="Arial" w:hAnsi="Arial" w:cs="Arial"/>
        </w:rPr>
        <w:tab/>
        <w:t xml:space="preserve">£614.00 </w:t>
      </w:r>
    </w:p>
    <w:p w14:paraId="5791824B" w14:textId="3A3CE05D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New App</w:t>
      </w:r>
      <w:r w:rsidRPr="00763442">
        <w:rPr>
          <w:rFonts w:ascii="Arial" w:hAnsi="Arial" w:cs="Arial"/>
        </w:rPr>
        <w:t xml:space="preserve"> Riding Establishment (additional fees per horse apply</w:t>
      </w:r>
      <w:r w:rsidRPr="00763442">
        <w:rPr>
          <w:rFonts w:ascii="Arial" w:hAnsi="Arial" w:cs="Arial"/>
        </w:rPr>
        <w:tab/>
      </w:r>
      <w:r w:rsidR="00763442">
        <w:rPr>
          <w:rFonts w:ascii="Arial" w:hAnsi="Arial" w:cs="Arial"/>
        </w:rPr>
        <w:t xml:space="preserve">          </w:t>
      </w:r>
      <w:r w:rsidRPr="00763442">
        <w:rPr>
          <w:rFonts w:ascii="Arial" w:hAnsi="Arial" w:cs="Arial"/>
        </w:rPr>
        <w:t>£627.00</w:t>
      </w:r>
    </w:p>
    <w:p w14:paraId="35B80508" w14:textId="0ED2C2B3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</w:t>
      </w:r>
      <w:r w:rsidRPr="00763442">
        <w:rPr>
          <w:rFonts w:ascii="Arial" w:hAnsi="Arial" w:cs="Arial"/>
        </w:rPr>
        <w:t xml:space="preserve"> Animal Boarding combined species Cats &amp; Dogs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£546.00</w:t>
      </w:r>
    </w:p>
    <w:p w14:paraId="149AB9B3" w14:textId="213B3705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 xml:space="preserve">Part A Renewal </w:t>
      </w:r>
      <w:r w:rsidRPr="00763442">
        <w:rPr>
          <w:rFonts w:ascii="Arial" w:hAnsi="Arial" w:cs="Arial"/>
        </w:rPr>
        <w:t>Animal Boarding single species Cats &amp; dogs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£462.00</w:t>
      </w:r>
    </w:p>
    <w:p w14:paraId="48F1C4B7" w14:textId="7EE20A90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</w:t>
      </w:r>
      <w:r w:rsidRPr="00763442">
        <w:rPr>
          <w:rFonts w:ascii="Arial" w:hAnsi="Arial" w:cs="Arial"/>
        </w:rPr>
        <w:t xml:space="preserve"> Home Boarding for Dogs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£396.00</w:t>
      </w:r>
    </w:p>
    <w:p w14:paraId="0E002916" w14:textId="6713AD0F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</w:t>
      </w:r>
      <w:r w:rsidRPr="00763442">
        <w:rPr>
          <w:rFonts w:ascii="Arial" w:hAnsi="Arial" w:cs="Arial"/>
        </w:rPr>
        <w:t xml:space="preserve"> Day Care for Dogs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£462.00</w:t>
      </w:r>
    </w:p>
    <w:p w14:paraId="37923A3E" w14:textId="10E111B5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</w:t>
      </w:r>
      <w:r w:rsidRPr="00763442">
        <w:rPr>
          <w:rFonts w:ascii="Arial" w:hAnsi="Arial" w:cs="Arial"/>
        </w:rPr>
        <w:t xml:space="preserve"> Breeding Dogs - Kennels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£546.00</w:t>
      </w:r>
    </w:p>
    <w:p w14:paraId="7C8FB8AD" w14:textId="7F6E43BE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 Breeding Dogs</w:t>
      </w:r>
      <w:r w:rsidRPr="00763442">
        <w:rPr>
          <w:rFonts w:ascii="Arial" w:hAnsi="Arial" w:cs="Arial"/>
        </w:rPr>
        <w:t xml:space="preserve"> – Domestic Dwelling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£462.00</w:t>
      </w:r>
    </w:p>
    <w:p w14:paraId="151FFC0F" w14:textId="7AF7890F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</w:t>
      </w:r>
      <w:r w:rsidRPr="00763442">
        <w:rPr>
          <w:rFonts w:ascii="Arial" w:hAnsi="Arial" w:cs="Arial"/>
        </w:rPr>
        <w:t xml:space="preserve"> Selling animals as Pets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£546.00</w:t>
      </w:r>
    </w:p>
    <w:p w14:paraId="37EADC95" w14:textId="2487C1AD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</w:t>
      </w:r>
      <w:r w:rsidRPr="00763442">
        <w:rPr>
          <w:rFonts w:ascii="Arial" w:hAnsi="Arial" w:cs="Arial"/>
        </w:rPr>
        <w:t xml:space="preserve"> Keeping or training Animals for Exhibition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£546.00</w:t>
      </w:r>
    </w:p>
    <w:p w14:paraId="1C453BB2" w14:textId="7E73B81A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>Part A Renewal</w:t>
      </w:r>
      <w:r w:rsidRPr="00763442">
        <w:rPr>
          <w:rFonts w:ascii="Arial" w:hAnsi="Arial" w:cs="Arial"/>
        </w:rPr>
        <w:t xml:space="preserve"> Riding Establishment (additional fees per house apply</w:t>
      </w:r>
      <w:r w:rsidRPr="00763442">
        <w:rPr>
          <w:rFonts w:ascii="Arial" w:hAnsi="Arial" w:cs="Arial"/>
        </w:rPr>
        <w:tab/>
      </w:r>
      <w:r w:rsidR="00763442">
        <w:rPr>
          <w:rFonts w:ascii="Arial" w:hAnsi="Arial" w:cs="Arial"/>
        </w:rPr>
        <w:t xml:space="preserve">          </w:t>
      </w:r>
      <w:r w:rsidRPr="00763442">
        <w:rPr>
          <w:rFonts w:ascii="Arial" w:hAnsi="Arial" w:cs="Arial"/>
        </w:rPr>
        <w:t>£507.00</w:t>
      </w:r>
    </w:p>
    <w:p w14:paraId="466420C8" w14:textId="77777777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  <w:b/>
          <w:bCs/>
        </w:rPr>
      </w:pPr>
    </w:p>
    <w:p w14:paraId="28EFDCE8" w14:textId="67B19D11" w:rsidR="001B4FA5" w:rsidRPr="00763442" w:rsidRDefault="001B4FA5" w:rsidP="001B4FA5">
      <w:pPr>
        <w:tabs>
          <w:tab w:val="left" w:pos="7270"/>
        </w:tabs>
        <w:spacing w:after="0"/>
        <w:rPr>
          <w:rFonts w:ascii="Arial" w:hAnsi="Arial" w:cs="Arial"/>
        </w:rPr>
      </w:pPr>
      <w:r w:rsidRPr="00763442">
        <w:rPr>
          <w:rFonts w:ascii="Arial" w:hAnsi="Arial" w:cs="Arial"/>
          <w:b/>
          <w:bCs/>
        </w:rPr>
        <w:t xml:space="preserve">Part B New Apps </w:t>
      </w:r>
      <w:r w:rsidR="003503F1">
        <w:rPr>
          <w:rFonts w:ascii="Arial" w:hAnsi="Arial" w:cs="Arial"/>
          <w:b/>
          <w:bCs/>
        </w:rPr>
        <w:t>and</w:t>
      </w:r>
      <w:r w:rsidRPr="00763442">
        <w:rPr>
          <w:rFonts w:ascii="Arial" w:hAnsi="Arial" w:cs="Arial"/>
          <w:b/>
          <w:bCs/>
        </w:rPr>
        <w:t xml:space="preserve"> Renewals</w:t>
      </w:r>
      <w:r w:rsidRPr="00763442">
        <w:rPr>
          <w:rFonts w:ascii="Arial" w:hAnsi="Arial" w:cs="Arial"/>
        </w:rPr>
        <w:t xml:space="preserve"> – Grant Fee </w:t>
      </w:r>
      <w:r w:rsidRPr="00763442">
        <w:rPr>
          <w:rFonts w:ascii="Arial" w:hAnsi="Arial" w:cs="Arial"/>
        </w:rPr>
        <w:tab/>
      </w:r>
      <w:r w:rsidRPr="00763442">
        <w:rPr>
          <w:rFonts w:ascii="Arial" w:hAnsi="Arial" w:cs="Arial"/>
        </w:rPr>
        <w:tab/>
        <w:t>£420.00</w:t>
      </w:r>
      <w:r w:rsidRPr="00763442">
        <w:rPr>
          <w:rFonts w:ascii="Arial" w:hAnsi="Arial" w:cs="Arial"/>
        </w:rPr>
        <w:tab/>
      </w:r>
    </w:p>
    <w:p w14:paraId="06B9C7AC" w14:textId="77777777" w:rsidR="00E17D59" w:rsidRPr="00763442" w:rsidRDefault="00E17D59"/>
    <w:sectPr w:rsidR="00E17D59" w:rsidRPr="00763442" w:rsidSect="0076344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2"/>
    <w:rsid w:val="00072070"/>
    <w:rsid w:val="001019DF"/>
    <w:rsid w:val="00117EB4"/>
    <w:rsid w:val="001B4FA5"/>
    <w:rsid w:val="002422BF"/>
    <w:rsid w:val="00277DAF"/>
    <w:rsid w:val="002A19DB"/>
    <w:rsid w:val="003503F1"/>
    <w:rsid w:val="00402A64"/>
    <w:rsid w:val="004312B0"/>
    <w:rsid w:val="00482567"/>
    <w:rsid w:val="0055441B"/>
    <w:rsid w:val="00612503"/>
    <w:rsid w:val="006E1B4E"/>
    <w:rsid w:val="007629ED"/>
    <w:rsid w:val="00763442"/>
    <w:rsid w:val="008F28E1"/>
    <w:rsid w:val="0094259F"/>
    <w:rsid w:val="00946C03"/>
    <w:rsid w:val="009A78AC"/>
    <w:rsid w:val="00A83A12"/>
    <w:rsid w:val="00A84D36"/>
    <w:rsid w:val="00B96CF8"/>
    <w:rsid w:val="00BA42B4"/>
    <w:rsid w:val="00C13035"/>
    <w:rsid w:val="00D11814"/>
    <w:rsid w:val="00D2251C"/>
    <w:rsid w:val="00DB44D0"/>
    <w:rsid w:val="00E17D59"/>
    <w:rsid w:val="00EB3268"/>
    <w:rsid w:val="00F2774C"/>
    <w:rsid w:val="00F5082C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0C7C"/>
  <w15:chartTrackingRefBased/>
  <w15:docId w15:val="{057C103C-43A5-455A-8B90-BAFC1F1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3A77E6927AC4C9A4A268363566B36" ma:contentTypeVersion="22" ma:contentTypeDescription="Create a new document." ma:contentTypeScope="" ma:versionID="5afacabbc4a32ba6b70b26f0f9887fb6">
  <xsd:schema xmlns:xsd="http://www.w3.org/2001/XMLSchema" xmlns:xs="http://www.w3.org/2001/XMLSchema" xmlns:p="http://schemas.microsoft.com/office/2006/metadata/properties" xmlns:ns2="1774e3ee-dce0-43a9-87e6-3e339ae08278" xmlns:ns3="83a8452a-17be-4717-8a39-2318b321dfb4" xmlns:ns4="16e8d405-2046-4ea1-8583-95c723b80c63" targetNamespace="http://schemas.microsoft.com/office/2006/metadata/properties" ma:root="true" ma:fieldsID="a317f4bfc2f9a1a3b023314358426daf" ns2:_="" ns3:_="" ns4:_="">
    <xsd:import namespace="1774e3ee-dce0-43a9-87e6-3e339ae08278"/>
    <xsd:import namespace="83a8452a-17be-4717-8a39-2318b321dfb4"/>
    <xsd:import namespace="16e8d405-2046-4ea1-8583-95c723b80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4e3ee-dce0-43a9-87e6-3e339ae08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31cdb5-da7d-4a5d-b523-19dbfe538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452a-17be-4717-8a39-2318b321df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0e88a4-ad20-418f-97d5-d46d8a2d5f52}" ma:internalName="TaxCatchAll" ma:showField="CatchAllData" ma:web="16e8d405-2046-4ea1-8583-95c723b80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d405-2046-4ea1-8583-95c723b80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31cdb5-da7d-4a5d-b523-19dbfe53887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4e3ee-dce0-43a9-87e6-3e339ae08278">
      <Terms xmlns="http://schemas.microsoft.com/office/infopath/2007/PartnerControls"/>
    </lcf76f155ced4ddcb4097134ff3c332f>
    <TaxCatchAll xmlns="83a8452a-17be-4717-8a39-2318b321dfb4" xsi:nil="true"/>
  </documentManagement>
</p:properties>
</file>

<file path=customXml/itemProps1.xml><?xml version="1.0" encoding="utf-8"?>
<ds:datastoreItem xmlns:ds="http://schemas.openxmlformats.org/officeDocument/2006/customXml" ds:itemID="{25521166-6ECF-4C78-BD81-7CB5263B1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4e3ee-dce0-43a9-87e6-3e339ae08278"/>
    <ds:schemaRef ds:uri="83a8452a-17be-4717-8a39-2318b321dfb4"/>
    <ds:schemaRef ds:uri="16e8d405-2046-4ea1-8583-95c723b80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D6E9C-EB31-4D11-AEE0-D0852C5C85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AB1B92-E8E3-47A1-9FA1-D1B31AAC4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98D1F-CCDF-48BC-BFD8-F6151ADCD1D5}">
  <ds:schemaRefs>
    <ds:schemaRef ds:uri="http://schemas.microsoft.com/office/2006/metadata/properties"/>
    <ds:schemaRef ds:uri="http://schemas.microsoft.com/office/infopath/2007/PartnerControls"/>
    <ds:schemaRef ds:uri="1774e3ee-dce0-43a9-87e6-3e339ae08278"/>
    <ds:schemaRef ds:uri="83a8452a-17be-4717-8a39-2318b321df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London Borough of Lewisham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Chown, Clare</dc:creator>
  <cp:keywords/>
  <dc:description/>
  <cp:lastModifiedBy>O'Brien, Simon</cp:lastModifiedBy>
  <cp:revision>3</cp:revision>
  <cp:lastPrinted>2024-05-07T08:48:00Z</cp:lastPrinted>
  <dcterms:created xsi:type="dcterms:W3CDTF">2024-07-19T14:54:00Z</dcterms:created>
  <dcterms:modified xsi:type="dcterms:W3CDTF">2024-07-19T14:54:00Z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0x0101003163A77E6927AC4C9A4A268363566B36</vt:lpwstr>
  </property>
  <property fmtid="{D5CDD505-2E9C-101B-9397-08002B2CF9AE}" pid="3" name="MediaServiceImageTags">
    <vt:lpwstr/>
  </property>
</Properties>
</file>