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FBCD" w14:textId="4475F2F5" w:rsidR="00130412" w:rsidRDefault="00572E0B" w:rsidP="00130412">
      <w:pPr>
        <w:rPr>
          <w:b/>
          <w:bCs/>
          <w:u w:val="single"/>
        </w:rPr>
      </w:pPr>
      <w:r w:rsidRPr="00572E0B">
        <w:rPr>
          <w:b/>
          <w:bCs/>
          <w:u w:val="single"/>
        </w:rPr>
        <w:t>Apprentice Property Administrator – Application Questions</w:t>
      </w:r>
    </w:p>
    <w:p w14:paraId="37E23884" w14:textId="77777777" w:rsidR="00572E0B" w:rsidRPr="00572E0B" w:rsidRDefault="00572E0B" w:rsidP="00130412">
      <w:pPr>
        <w:rPr>
          <w:b/>
          <w:bCs/>
          <w:u w:val="single"/>
        </w:rPr>
      </w:pPr>
    </w:p>
    <w:p w14:paraId="5D519B79" w14:textId="03F5E379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Lewisham Apprenticeships are ring-fenced to Lewisham residents. Please confirm you are a Lewisham </w:t>
      </w:r>
      <w:proofErr w:type="gramStart"/>
      <w:r w:rsidRPr="00130412">
        <w:t>resident?</w:t>
      </w:r>
      <w:proofErr w:type="gramEnd"/>
      <w:r w:rsidRPr="00130412">
        <w:t xml:space="preserve"> </w:t>
      </w:r>
    </w:p>
    <w:p w14:paraId="5E676C56" w14:textId="4A3DB3A5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What is your understanding of Equality &amp; Diversity? </w:t>
      </w:r>
    </w:p>
    <w:p w14:paraId="0CFBD58C" w14:textId="30E5846E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>Can you confirm you have an interest in property? Where do you think it stemmed from?</w:t>
      </w:r>
    </w:p>
    <w:p w14:paraId="388681E7" w14:textId="39326EF6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Why are you applying for this role? </w:t>
      </w:r>
    </w:p>
    <w:p w14:paraId="1B324BC5" w14:textId="2B07A877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What skills do you have that you feel make you the best candidate for this role? </w:t>
      </w:r>
    </w:p>
    <w:p w14:paraId="739177AA" w14:textId="2BF1DBA0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Please tell us about the IT packages you have used previously and what you have used them for. </w:t>
      </w:r>
      <w:proofErr w:type="spellStart"/>
      <w:r w:rsidRPr="00130412">
        <w:t>E.g</w:t>
      </w:r>
      <w:proofErr w:type="spellEnd"/>
      <w:r w:rsidRPr="00130412">
        <w:t xml:space="preserve"> Using Word to write letters. </w:t>
      </w:r>
    </w:p>
    <w:p w14:paraId="2EA8B051" w14:textId="099D023C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This role involves collecting data and producing reports using this information. What skills or experience do you have that may support your work doing this? </w:t>
      </w:r>
    </w:p>
    <w:p w14:paraId="1880DB23" w14:textId="3B130DCD" w:rsidR="00130412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 xml:space="preserve">Can you please tell us about a time when you have had to work without supervision and how you dealt with the situation? </w:t>
      </w:r>
    </w:p>
    <w:p w14:paraId="4547E3EE" w14:textId="5EEB91A9" w:rsidR="00E66C98" w:rsidRPr="00130412" w:rsidRDefault="00130412" w:rsidP="00130412">
      <w:pPr>
        <w:pStyle w:val="ListParagraph"/>
        <w:numPr>
          <w:ilvl w:val="0"/>
          <w:numId w:val="2"/>
        </w:numPr>
      </w:pPr>
      <w:r w:rsidRPr="00130412">
        <w:t>Can you please provide us with an example of when you have had to use your written communication skills?</w:t>
      </w:r>
    </w:p>
    <w:sectPr w:rsidR="00E66C98" w:rsidRPr="0013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2A72"/>
    <w:multiLevelType w:val="hybridMultilevel"/>
    <w:tmpl w:val="0BBEF6B4"/>
    <w:lvl w:ilvl="0" w:tplc="FDFEC438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72126B35"/>
    <w:multiLevelType w:val="hybridMultilevel"/>
    <w:tmpl w:val="5EC65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0068">
    <w:abstractNumId w:val="1"/>
  </w:num>
  <w:num w:numId="2" w16cid:durableId="2807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12"/>
    <w:rsid w:val="00130412"/>
    <w:rsid w:val="002A1A6E"/>
    <w:rsid w:val="00344D12"/>
    <w:rsid w:val="00572E0B"/>
    <w:rsid w:val="00C004C5"/>
    <w:rsid w:val="00DC4478"/>
    <w:rsid w:val="00DF404F"/>
    <w:rsid w:val="00E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7F6D"/>
  <w15:chartTrackingRefBased/>
  <w15:docId w15:val="{3B267DE9-DD09-439D-91DC-8054069F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Rivers, Jennifer</dc:creator>
  <cp:keywords/>
  <dc:description/>
  <cp:lastModifiedBy>Meaney, William</cp:lastModifiedBy>
  <cp:revision>2</cp:revision>
  <dcterms:created xsi:type="dcterms:W3CDTF">2025-09-18T14:16:00Z</dcterms:created>
  <dcterms:modified xsi:type="dcterms:W3CDTF">2025-11-11T15:47:00Z</dcterms:modified>
</cp:coreProperties>
</file>