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4" w:rsidRPr="00610800" w:rsidRDefault="00110F64" w:rsidP="00610800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  <w:r w:rsidRPr="00610800">
        <w:rPr>
          <w:sz w:val="24"/>
          <w:szCs w:val="24"/>
        </w:rPr>
        <w:t>20</w:t>
      </w:r>
      <w:r w:rsidR="009E49C7">
        <w:rPr>
          <w:sz w:val="24"/>
          <w:szCs w:val="24"/>
        </w:rPr>
        <w:t>2</w:t>
      </w:r>
      <w:r w:rsidR="006227DC">
        <w:rPr>
          <w:sz w:val="24"/>
          <w:szCs w:val="24"/>
        </w:rPr>
        <w:t>1</w:t>
      </w:r>
      <w:r w:rsidR="009E49C7">
        <w:rPr>
          <w:sz w:val="24"/>
          <w:szCs w:val="24"/>
        </w:rPr>
        <w:t>/2</w:t>
      </w:r>
      <w:r w:rsidR="006227DC">
        <w:rPr>
          <w:sz w:val="24"/>
          <w:szCs w:val="24"/>
        </w:rPr>
        <w:t>2</w:t>
      </w:r>
      <w:r w:rsidR="00341474">
        <w:rPr>
          <w:sz w:val="24"/>
          <w:szCs w:val="24"/>
        </w:rPr>
        <w:t xml:space="preserve"> </w:t>
      </w:r>
      <w:r w:rsidR="00605C44" w:rsidRPr="00610800">
        <w:rPr>
          <w:sz w:val="24"/>
          <w:szCs w:val="24"/>
        </w:rPr>
        <w:t>application</w:t>
      </w:r>
      <w:r w:rsidRPr="00610800">
        <w:rPr>
          <w:sz w:val="24"/>
          <w:szCs w:val="24"/>
        </w:rPr>
        <w:t xml:space="preserve"> and appeal rates for community schools</w:t>
      </w:r>
    </w:p>
    <w:p w:rsidR="00110F64" w:rsidRDefault="00110F64" w:rsidP="00481762"/>
    <w:p w:rsidR="00110F64" w:rsidRDefault="00110F64" w:rsidP="00481762">
      <w:r>
        <w:t xml:space="preserve">The following table indicates how places were allocated on </w:t>
      </w:r>
      <w:r w:rsidR="009E49C7">
        <w:t>16 April 202</w:t>
      </w:r>
      <w:r w:rsidR="006227DC">
        <w:t>1</w:t>
      </w:r>
      <w:r>
        <w:t xml:space="preserve"> under each admissions criterion.</w:t>
      </w: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992"/>
        <w:gridCol w:w="1134"/>
        <w:gridCol w:w="567"/>
        <w:gridCol w:w="851"/>
        <w:gridCol w:w="567"/>
        <w:gridCol w:w="1134"/>
        <w:gridCol w:w="1134"/>
        <w:gridCol w:w="709"/>
        <w:gridCol w:w="48"/>
        <w:gridCol w:w="720"/>
        <w:gridCol w:w="82"/>
        <w:gridCol w:w="826"/>
      </w:tblGrid>
      <w:tr w:rsidR="00110F64" w:rsidRPr="00F05D66" w:rsidTr="005E460E">
        <w:trPr>
          <w:trHeight w:hRule="exact" w:val="716"/>
        </w:trPr>
        <w:tc>
          <w:tcPr>
            <w:tcW w:w="4009" w:type="dxa"/>
            <w:gridSpan w:val="3"/>
          </w:tcPr>
          <w:p w:rsidR="00110F64" w:rsidRPr="00F05D66" w:rsidRDefault="00110F64" w:rsidP="00247BA3">
            <w:pPr>
              <w:spacing w:after="0" w:line="240" w:lineRule="auto"/>
              <w:rPr>
                <w:b/>
              </w:rPr>
            </w:pPr>
          </w:p>
        </w:tc>
        <w:tc>
          <w:tcPr>
            <w:tcW w:w="6638" w:type="dxa"/>
            <w:gridSpan w:val="10"/>
          </w:tcPr>
          <w:p w:rsidR="00110F64" w:rsidRPr="00F05D66" w:rsidRDefault="00110F64" w:rsidP="00247BA3">
            <w:pPr>
              <w:spacing w:after="0" w:line="240" w:lineRule="auto"/>
              <w:rPr>
                <w:b/>
              </w:rPr>
            </w:pPr>
            <w:r w:rsidRPr="00F05D66">
              <w:rPr>
                <w:b/>
              </w:rPr>
              <w:t>Number of places offered under each criterion</w:t>
            </w:r>
          </w:p>
        </w:tc>
      </w:tr>
      <w:tr w:rsidR="00110F64" w:rsidRPr="00F05D66" w:rsidTr="00BA4F8E">
        <w:trPr>
          <w:trHeight w:hRule="exact" w:val="2618"/>
        </w:trPr>
        <w:tc>
          <w:tcPr>
            <w:tcW w:w="1883" w:type="dxa"/>
          </w:tcPr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</w:p>
          <w:p w:rsidR="00110F64" w:rsidRPr="00BE073A" w:rsidRDefault="00110F64" w:rsidP="00247BA3">
            <w:pPr>
              <w:spacing w:after="0" w:line="240" w:lineRule="auto"/>
            </w:pPr>
            <w:r w:rsidRPr="00BE073A">
              <w:t>Name of school</w:t>
            </w:r>
          </w:p>
          <w:p w:rsidR="00110F64" w:rsidRPr="00BE073A" w:rsidRDefault="00110F64" w:rsidP="00247BA3">
            <w:pPr>
              <w:spacing w:after="0" w:line="240" w:lineRule="auto"/>
            </w:pPr>
          </w:p>
        </w:tc>
        <w:tc>
          <w:tcPr>
            <w:tcW w:w="992" w:type="dxa"/>
            <w:textDirection w:val="tbRl"/>
          </w:tcPr>
          <w:p w:rsidR="00110F64" w:rsidRPr="00BE073A" w:rsidRDefault="00110F64" w:rsidP="00341474">
            <w:pPr>
              <w:spacing w:after="0" w:line="240" w:lineRule="auto"/>
              <w:jc w:val="center"/>
            </w:pPr>
            <w:r w:rsidRPr="00BE073A">
              <w:t>Published admissions number</w:t>
            </w:r>
          </w:p>
        </w:tc>
        <w:tc>
          <w:tcPr>
            <w:tcW w:w="1134" w:type="dxa"/>
            <w:textDirection w:val="tbRl"/>
          </w:tcPr>
          <w:p w:rsidR="00110F64" w:rsidRPr="00BE073A" w:rsidRDefault="00B00C6E" w:rsidP="00247BA3">
            <w:pPr>
              <w:spacing w:after="0" w:line="240" w:lineRule="auto"/>
              <w:jc w:val="center"/>
            </w:pPr>
            <w:r w:rsidRPr="00BE073A">
              <w:t>Number of applicants who n</w:t>
            </w:r>
            <w:r w:rsidR="00110F64" w:rsidRPr="00BE073A">
              <w:t xml:space="preserve">amed the school as one of </w:t>
            </w:r>
            <w:r w:rsidRPr="00BE073A">
              <w:t>t</w:t>
            </w:r>
            <w:r w:rsidR="00110F64" w:rsidRPr="00BE073A">
              <w:t>heir preferences</w:t>
            </w:r>
          </w:p>
          <w:p w:rsidR="00110F64" w:rsidRPr="00BE073A" w:rsidRDefault="00110F64" w:rsidP="00247BA3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in public care</w:t>
            </w:r>
          </w:p>
        </w:tc>
        <w:tc>
          <w:tcPr>
            <w:tcW w:w="851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with exceptional medical or social need</w:t>
            </w:r>
          </w:p>
        </w:tc>
        <w:tc>
          <w:tcPr>
            <w:tcW w:w="567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Siblings on roll</w:t>
            </w:r>
          </w:p>
        </w:tc>
        <w:tc>
          <w:tcPr>
            <w:tcW w:w="1134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Distance of last child offered for published admissions number</w:t>
            </w:r>
          </w:p>
        </w:tc>
        <w:tc>
          <w:tcPr>
            <w:tcW w:w="1134" w:type="dxa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Distance of last child offered for bulge class</w:t>
            </w:r>
          </w:p>
        </w:tc>
        <w:tc>
          <w:tcPr>
            <w:tcW w:w="757" w:type="dxa"/>
            <w:gridSpan w:val="2"/>
            <w:textDirection w:val="tbRl"/>
          </w:tcPr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Children with SEN</w:t>
            </w:r>
          </w:p>
          <w:p w:rsidR="00110F64" w:rsidRPr="00BE073A" w:rsidRDefault="00110F64" w:rsidP="00247BA3">
            <w:pPr>
              <w:spacing w:after="0" w:line="240" w:lineRule="auto"/>
              <w:jc w:val="center"/>
            </w:pPr>
            <w:r w:rsidRPr="00BE073A">
              <w:t>statement</w:t>
            </w:r>
          </w:p>
        </w:tc>
        <w:tc>
          <w:tcPr>
            <w:tcW w:w="720" w:type="dxa"/>
            <w:textDirection w:val="tbRl"/>
          </w:tcPr>
          <w:p w:rsidR="00110F64" w:rsidRPr="00BE073A" w:rsidRDefault="00110F64" w:rsidP="002C56BD">
            <w:pPr>
              <w:spacing w:after="0" w:line="240" w:lineRule="auto"/>
              <w:jc w:val="center"/>
            </w:pPr>
            <w:r w:rsidRPr="00BE073A">
              <w:t>Number of appeals heard in the summer of  20</w:t>
            </w:r>
            <w:r w:rsidR="002C56BD" w:rsidRPr="00BE073A">
              <w:t>20</w:t>
            </w:r>
          </w:p>
        </w:tc>
        <w:tc>
          <w:tcPr>
            <w:tcW w:w="908" w:type="dxa"/>
            <w:gridSpan w:val="2"/>
            <w:textDirection w:val="tbRl"/>
          </w:tcPr>
          <w:p w:rsidR="00110F64" w:rsidRPr="00BE073A" w:rsidRDefault="00110F64" w:rsidP="006227DC">
            <w:pPr>
              <w:spacing w:after="0" w:line="240" w:lineRule="auto"/>
              <w:jc w:val="center"/>
            </w:pPr>
            <w:bookmarkStart w:id="1" w:name="OLE_LINK1"/>
            <w:bookmarkStart w:id="2" w:name="OLE_LINK2"/>
            <w:r w:rsidRPr="00BE073A">
              <w:t>Successful appeals in the summer of 20</w:t>
            </w:r>
            <w:bookmarkEnd w:id="1"/>
            <w:bookmarkEnd w:id="2"/>
            <w:r w:rsidR="006227DC" w:rsidRPr="00BE073A">
              <w:t>20</w:t>
            </w:r>
          </w:p>
        </w:tc>
      </w:tr>
      <w:tr w:rsidR="002C56BD" w:rsidRPr="00F05D66" w:rsidTr="000B64EE">
        <w:trPr>
          <w:trHeight w:hRule="exact" w:val="342"/>
        </w:trPr>
        <w:tc>
          <w:tcPr>
            <w:tcW w:w="1883" w:type="dxa"/>
          </w:tcPr>
          <w:p w:rsidR="002C56BD" w:rsidRPr="00BE073A" w:rsidRDefault="002C56BD" w:rsidP="002C56BD">
            <w:pPr>
              <w:spacing w:after="0" w:line="240" w:lineRule="auto"/>
            </w:pPr>
            <w:proofErr w:type="spellStart"/>
            <w:r w:rsidRPr="00BE073A">
              <w:t>Adamsrill</w:t>
            </w:r>
            <w:proofErr w:type="spellEnd"/>
          </w:p>
        </w:tc>
        <w:tc>
          <w:tcPr>
            <w:tcW w:w="992" w:type="dxa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60</w:t>
            </w:r>
          </w:p>
        </w:tc>
        <w:tc>
          <w:tcPr>
            <w:tcW w:w="1134" w:type="dxa"/>
            <w:vAlign w:val="bottom"/>
          </w:tcPr>
          <w:p w:rsidR="002C56BD" w:rsidRPr="00BE073A" w:rsidRDefault="00C5728B" w:rsidP="002C56B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BE073A">
              <w:rPr>
                <w:rFonts w:cs="Calibri"/>
                <w:color w:val="000000"/>
              </w:rPr>
              <w:t>182</w:t>
            </w:r>
          </w:p>
        </w:tc>
        <w:tc>
          <w:tcPr>
            <w:tcW w:w="567" w:type="dxa"/>
          </w:tcPr>
          <w:p w:rsidR="002C56BD" w:rsidRPr="00BE073A" w:rsidRDefault="00C5728B" w:rsidP="002C56BD">
            <w:pPr>
              <w:spacing w:after="0" w:line="240" w:lineRule="auto"/>
              <w:jc w:val="center"/>
            </w:pPr>
            <w:r w:rsidRPr="00BE073A">
              <w:t>2</w:t>
            </w:r>
          </w:p>
        </w:tc>
        <w:tc>
          <w:tcPr>
            <w:tcW w:w="851" w:type="dxa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0</w:t>
            </w:r>
          </w:p>
        </w:tc>
        <w:tc>
          <w:tcPr>
            <w:tcW w:w="567" w:type="dxa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22</w:t>
            </w:r>
          </w:p>
        </w:tc>
        <w:tc>
          <w:tcPr>
            <w:tcW w:w="1134" w:type="dxa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4353.50</w:t>
            </w:r>
          </w:p>
        </w:tc>
        <w:tc>
          <w:tcPr>
            <w:tcW w:w="1134" w:type="dxa"/>
          </w:tcPr>
          <w:p w:rsidR="002C56BD" w:rsidRPr="00BE073A" w:rsidRDefault="00963303" w:rsidP="00D97372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757" w:type="dxa"/>
            <w:gridSpan w:val="2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0</w:t>
            </w:r>
          </w:p>
        </w:tc>
        <w:tc>
          <w:tcPr>
            <w:tcW w:w="720" w:type="dxa"/>
          </w:tcPr>
          <w:p w:rsidR="002C56BD" w:rsidRPr="00BE073A" w:rsidRDefault="001C47A6" w:rsidP="002C56B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2C56BD" w:rsidRPr="00BE073A" w:rsidRDefault="002C56BD" w:rsidP="002C56BD">
            <w:pPr>
              <w:spacing w:after="0" w:line="240" w:lineRule="auto"/>
              <w:jc w:val="center"/>
            </w:pPr>
            <w:r w:rsidRPr="00BE073A">
              <w:t>0</w:t>
            </w:r>
          </w:p>
        </w:tc>
      </w:tr>
      <w:tr w:rsidR="00D97372" w:rsidRPr="00F05D66" w:rsidTr="000B64EE">
        <w:trPr>
          <w:trHeight w:hRule="exact" w:val="378"/>
        </w:trPr>
        <w:tc>
          <w:tcPr>
            <w:tcW w:w="1883" w:type="dxa"/>
          </w:tcPr>
          <w:p w:rsidR="00D97372" w:rsidRPr="00AD30E9" w:rsidRDefault="00D97372" w:rsidP="00D97372">
            <w:pPr>
              <w:spacing w:after="0" w:line="240" w:lineRule="auto"/>
            </w:pPr>
            <w:r w:rsidRPr="00AD30E9">
              <w:t>Ashmead</w:t>
            </w:r>
          </w:p>
        </w:tc>
        <w:tc>
          <w:tcPr>
            <w:tcW w:w="992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60</w:t>
            </w:r>
          </w:p>
        </w:tc>
        <w:tc>
          <w:tcPr>
            <w:tcW w:w="1134" w:type="dxa"/>
            <w:vAlign w:val="bottom"/>
          </w:tcPr>
          <w:p w:rsidR="00D97372" w:rsidRPr="00AD30E9" w:rsidRDefault="00D97372" w:rsidP="00D973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AD30E9">
              <w:rPr>
                <w:rFonts w:cs="Calibri"/>
                <w:color w:val="000000"/>
              </w:rPr>
              <w:t>214</w:t>
            </w:r>
          </w:p>
          <w:p w:rsidR="00D97372" w:rsidRPr="00AD30E9" w:rsidRDefault="00D97372" w:rsidP="00D97372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0</w:t>
            </w:r>
          </w:p>
        </w:tc>
        <w:tc>
          <w:tcPr>
            <w:tcW w:w="851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0</w:t>
            </w:r>
          </w:p>
        </w:tc>
        <w:tc>
          <w:tcPr>
            <w:tcW w:w="567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20</w:t>
            </w:r>
          </w:p>
        </w:tc>
        <w:tc>
          <w:tcPr>
            <w:tcW w:w="1134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784.95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0</w:t>
            </w:r>
          </w:p>
        </w:tc>
        <w:tc>
          <w:tcPr>
            <w:tcW w:w="720" w:type="dxa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0</w:t>
            </w:r>
          </w:p>
        </w:tc>
        <w:tc>
          <w:tcPr>
            <w:tcW w:w="908" w:type="dxa"/>
            <w:gridSpan w:val="2"/>
          </w:tcPr>
          <w:p w:rsidR="00D97372" w:rsidRPr="00AD30E9" w:rsidRDefault="00D97372" w:rsidP="00D97372">
            <w:pPr>
              <w:spacing w:after="0" w:line="240" w:lineRule="auto"/>
              <w:jc w:val="center"/>
            </w:pPr>
            <w:r w:rsidRPr="00AD30E9"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9B0518" w:rsidRDefault="00D97372" w:rsidP="00D97372">
            <w:pPr>
              <w:spacing w:after="0" w:line="240" w:lineRule="auto"/>
            </w:pPr>
            <w:r w:rsidRPr="009B0518">
              <w:t>Athelney</w:t>
            </w:r>
          </w:p>
        </w:tc>
        <w:tc>
          <w:tcPr>
            <w:tcW w:w="992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9B0518" w:rsidRDefault="00D97372" w:rsidP="00D9737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567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0</w:t>
            </w:r>
          </w:p>
        </w:tc>
        <w:tc>
          <w:tcPr>
            <w:tcW w:w="851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0</w:t>
            </w:r>
          </w:p>
        </w:tc>
        <w:tc>
          <w:tcPr>
            <w:tcW w:w="567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17</w:t>
            </w:r>
          </w:p>
        </w:tc>
        <w:tc>
          <w:tcPr>
            <w:tcW w:w="1134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6110.82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0</w:t>
            </w:r>
          </w:p>
        </w:tc>
        <w:tc>
          <w:tcPr>
            <w:tcW w:w="720" w:type="dxa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0</w:t>
            </w:r>
          </w:p>
        </w:tc>
        <w:tc>
          <w:tcPr>
            <w:tcW w:w="908" w:type="dxa"/>
            <w:gridSpan w:val="2"/>
          </w:tcPr>
          <w:p w:rsidR="00D97372" w:rsidRPr="009B0518" w:rsidRDefault="00D97372" w:rsidP="00D97372">
            <w:pPr>
              <w:spacing w:after="0" w:line="240" w:lineRule="auto"/>
              <w:jc w:val="center"/>
            </w:pPr>
            <w:r w:rsidRPr="009B0518"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50181C" w:rsidRDefault="00D97372" w:rsidP="00D97372">
            <w:pPr>
              <w:spacing w:after="0" w:line="240" w:lineRule="auto"/>
            </w:pPr>
            <w:r w:rsidRPr="0050181C">
              <w:t>Baring</w:t>
            </w:r>
          </w:p>
        </w:tc>
        <w:tc>
          <w:tcPr>
            <w:tcW w:w="992" w:type="dxa"/>
          </w:tcPr>
          <w:p w:rsidR="00D97372" w:rsidRPr="0050181C" w:rsidRDefault="00D97372" w:rsidP="00D97372">
            <w:pPr>
              <w:spacing w:after="0" w:line="240" w:lineRule="auto"/>
              <w:jc w:val="center"/>
            </w:pPr>
            <w:r w:rsidRPr="0050181C">
              <w:t>30</w:t>
            </w:r>
          </w:p>
        </w:tc>
        <w:tc>
          <w:tcPr>
            <w:tcW w:w="1134" w:type="dxa"/>
            <w:vAlign w:val="bottom"/>
          </w:tcPr>
          <w:p w:rsidR="00D97372" w:rsidRPr="0050181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0181C">
              <w:rPr>
                <w:rFonts w:cs="Calibri"/>
                <w:color w:val="000000"/>
              </w:rPr>
              <w:t>134</w:t>
            </w:r>
          </w:p>
        </w:tc>
        <w:tc>
          <w:tcPr>
            <w:tcW w:w="567" w:type="dxa"/>
          </w:tcPr>
          <w:p w:rsidR="00D97372" w:rsidRPr="0050181C" w:rsidRDefault="00D97372" w:rsidP="00D97372">
            <w:pPr>
              <w:spacing w:after="0" w:line="240" w:lineRule="auto"/>
              <w:jc w:val="center"/>
            </w:pPr>
            <w:r w:rsidRPr="0050181C">
              <w:t>0</w:t>
            </w:r>
          </w:p>
        </w:tc>
        <w:tc>
          <w:tcPr>
            <w:tcW w:w="851" w:type="dxa"/>
          </w:tcPr>
          <w:p w:rsidR="00D97372" w:rsidRPr="0050181C" w:rsidRDefault="00D97372" w:rsidP="00D97372">
            <w:pPr>
              <w:spacing w:after="0" w:line="240" w:lineRule="auto"/>
              <w:jc w:val="center"/>
            </w:pPr>
            <w:r w:rsidRPr="0050181C">
              <w:t>0</w:t>
            </w:r>
          </w:p>
        </w:tc>
        <w:tc>
          <w:tcPr>
            <w:tcW w:w="567" w:type="dxa"/>
          </w:tcPr>
          <w:p w:rsidR="00D97372" w:rsidRPr="0050181C" w:rsidRDefault="00D97372" w:rsidP="00D97372">
            <w:pPr>
              <w:spacing w:after="0" w:line="240" w:lineRule="auto"/>
              <w:jc w:val="center"/>
            </w:pPr>
            <w:r w:rsidRPr="0050181C">
              <w:t>8</w:t>
            </w:r>
          </w:p>
        </w:tc>
        <w:tc>
          <w:tcPr>
            <w:tcW w:w="1134" w:type="dxa"/>
          </w:tcPr>
          <w:p w:rsidR="00D97372" w:rsidRPr="0050181C" w:rsidRDefault="00D97372" w:rsidP="00D97372">
            <w:pPr>
              <w:spacing w:after="0" w:line="240" w:lineRule="auto"/>
              <w:jc w:val="center"/>
            </w:pPr>
            <w:r w:rsidRPr="0050181C">
              <w:t>4886.19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74"/>
        </w:trPr>
        <w:tc>
          <w:tcPr>
            <w:tcW w:w="1883" w:type="dxa"/>
          </w:tcPr>
          <w:p w:rsidR="00D97372" w:rsidRPr="00E40BB8" w:rsidRDefault="00D97372" w:rsidP="00D97372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E40BB8">
                  <w:t>Beecroft</w:t>
                </w:r>
              </w:smartTag>
              <w:r w:rsidRPr="00E40BB8">
                <w:t xml:space="preserve"> </w:t>
              </w:r>
              <w:smartTag w:uri="urn:schemas-microsoft-com:office:smarttags" w:element="PlaceType">
                <w:r w:rsidRPr="00E40BB8">
                  <w:t>Garden</w:t>
                </w:r>
              </w:smartTag>
            </w:smartTag>
          </w:p>
        </w:tc>
        <w:tc>
          <w:tcPr>
            <w:tcW w:w="992" w:type="dxa"/>
          </w:tcPr>
          <w:p w:rsidR="00D97372" w:rsidRPr="00E40BB8" w:rsidRDefault="00D97372" w:rsidP="00D97372">
            <w:pPr>
              <w:spacing w:after="0" w:line="240" w:lineRule="auto"/>
              <w:jc w:val="center"/>
            </w:pPr>
            <w:r w:rsidRPr="00E40BB8">
              <w:t>60</w:t>
            </w:r>
          </w:p>
        </w:tc>
        <w:tc>
          <w:tcPr>
            <w:tcW w:w="1134" w:type="dxa"/>
            <w:vAlign w:val="bottom"/>
          </w:tcPr>
          <w:p w:rsidR="00D97372" w:rsidRPr="00E40BB8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E40BB8">
              <w:rPr>
                <w:rFonts w:cs="Calibri"/>
                <w:color w:val="000000"/>
              </w:rPr>
              <w:t>338</w:t>
            </w:r>
          </w:p>
        </w:tc>
        <w:tc>
          <w:tcPr>
            <w:tcW w:w="567" w:type="dxa"/>
          </w:tcPr>
          <w:p w:rsidR="00D97372" w:rsidRPr="00E40BB8" w:rsidRDefault="00D97372" w:rsidP="00D97372">
            <w:pPr>
              <w:spacing w:after="0" w:line="240" w:lineRule="auto"/>
              <w:jc w:val="center"/>
            </w:pPr>
            <w:r w:rsidRPr="00E40BB8">
              <w:t>0</w:t>
            </w:r>
          </w:p>
        </w:tc>
        <w:tc>
          <w:tcPr>
            <w:tcW w:w="851" w:type="dxa"/>
          </w:tcPr>
          <w:p w:rsidR="00D97372" w:rsidRPr="00E40BB8" w:rsidRDefault="00D97372" w:rsidP="00D97372">
            <w:pPr>
              <w:spacing w:after="0" w:line="240" w:lineRule="auto"/>
              <w:jc w:val="center"/>
            </w:pPr>
            <w:r w:rsidRPr="00E40BB8">
              <w:t>0</w:t>
            </w:r>
          </w:p>
        </w:tc>
        <w:tc>
          <w:tcPr>
            <w:tcW w:w="567" w:type="dxa"/>
          </w:tcPr>
          <w:p w:rsidR="00D97372" w:rsidRPr="00E40BB8" w:rsidRDefault="00D97372" w:rsidP="00D97372">
            <w:pPr>
              <w:spacing w:after="0" w:line="240" w:lineRule="auto"/>
              <w:jc w:val="center"/>
            </w:pPr>
            <w:r w:rsidRPr="00E40BB8">
              <w:t>20</w:t>
            </w:r>
          </w:p>
        </w:tc>
        <w:tc>
          <w:tcPr>
            <w:tcW w:w="1134" w:type="dxa"/>
          </w:tcPr>
          <w:p w:rsidR="00D97372" w:rsidRPr="00E40BB8" w:rsidRDefault="00D97372" w:rsidP="00D97372">
            <w:pPr>
              <w:spacing w:after="0" w:line="240" w:lineRule="auto"/>
              <w:jc w:val="center"/>
            </w:pPr>
            <w:r>
              <w:t>1634.05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56"/>
        </w:trPr>
        <w:tc>
          <w:tcPr>
            <w:tcW w:w="1883" w:type="dxa"/>
          </w:tcPr>
          <w:p w:rsidR="00D97372" w:rsidRPr="00DD2F5E" w:rsidRDefault="00D97372" w:rsidP="00D97372">
            <w:pPr>
              <w:spacing w:after="0" w:line="240" w:lineRule="auto"/>
            </w:pPr>
            <w:r w:rsidRPr="00DD2F5E">
              <w:t>Brindishe Green</w:t>
            </w:r>
          </w:p>
        </w:tc>
        <w:tc>
          <w:tcPr>
            <w:tcW w:w="992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90</w:t>
            </w:r>
          </w:p>
        </w:tc>
        <w:tc>
          <w:tcPr>
            <w:tcW w:w="1134" w:type="dxa"/>
            <w:vAlign w:val="bottom"/>
          </w:tcPr>
          <w:p w:rsidR="00D97372" w:rsidRPr="00DD2F5E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DD2F5E">
              <w:rPr>
                <w:rFonts w:cs="Calibri"/>
                <w:color w:val="000000"/>
              </w:rPr>
              <w:t>412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0</w:t>
            </w:r>
          </w:p>
        </w:tc>
        <w:tc>
          <w:tcPr>
            <w:tcW w:w="851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0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30</w:t>
            </w:r>
          </w:p>
        </w:tc>
        <w:tc>
          <w:tcPr>
            <w:tcW w:w="1134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618.99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val="406"/>
        </w:trPr>
        <w:tc>
          <w:tcPr>
            <w:tcW w:w="1883" w:type="dxa"/>
          </w:tcPr>
          <w:p w:rsidR="00D97372" w:rsidRPr="00DD2F5E" w:rsidRDefault="00D97372" w:rsidP="00D97372">
            <w:pPr>
              <w:spacing w:after="0" w:line="240" w:lineRule="auto"/>
            </w:pPr>
            <w:r w:rsidRPr="00DD2F5E">
              <w:t>Brindishe Lee</w:t>
            </w:r>
          </w:p>
        </w:tc>
        <w:tc>
          <w:tcPr>
            <w:tcW w:w="992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30</w:t>
            </w:r>
          </w:p>
        </w:tc>
        <w:tc>
          <w:tcPr>
            <w:tcW w:w="1134" w:type="dxa"/>
            <w:vAlign w:val="bottom"/>
          </w:tcPr>
          <w:p w:rsidR="00D97372" w:rsidRPr="00DD2F5E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DD2F5E">
              <w:rPr>
                <w:rFonts w:cs="Calibri"/>
                <w:color w:val="000000"/>
              </w:rPr>
              <w:t>340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0</w:t>
            </w:r>
          </w:p>
        </w:tc>
        <w:tc>
          <w:tcPr>
            <w:tcW w:w="851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0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13</w:t>
            </w:r>
          </w:p>
        </w:tc>
        <w:tc>
          <w:tcPr>
            <w:tcW w:w="1134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295.05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81"/>
        </w:trPr>
        <w:tc>
          <w:tcPr>
            <w:tcW w:w="1883" w:type="dxa"/>
          </w:tcPr>
          <w:p w:rsidR="00D97372" w:rsidRPr="00DD2F5E" w:rsidRDefault="00D97372" w:rsidP="00D97372">
            <w:pPr>
              <w:spacing w:after="0" w:line="240" w:lineRule="auto"/>
            </w:pPr>
            <w:r w:rsidRPr="00DD2F5E">
              <w:t>Brindishe Manor</w:t>
            </w:r>
          </w:p>
        </w:tc>
        <w:tc>
          <w:tcPr>
            <w:tcW w:w="992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60</w:t>
            </w:r>
          </w:p>
        </w:tc>
        <w:tc>
          <w:tcPr>
            <w:tcW w:w="1134" w:type="dxa"/>
            <w:vAlign w:val="bottom"/>
          </w:tcPr>
          <w:p w:rsidR="00D97372" w:rsidRPr="00DD2F5E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DD2F5E">
              <w:rPr>
                <w:rFonts w:cs="Calibri"/>
                <w:color w:val="000000"/>
              </w:rPr>
              <w:t>364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2</w:t>
            </w:r>
          </w:p>
        </w:tc>
        <w:tc>
          <w:tcPr>
            <w:tcW w:w="851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0</w:t>
            </w:r>
          </w:p>
        </w:tc>
        <w:tc>
          <w:tcPr>
            <w:tcW w:w="567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33</w:t>
            </w:r>
          </w:p>
        </w:tc>
        <w:tc>
          <w:tcPr>
            <w:tcW w:w="1134" w:type="dxa"/>
          </w:tcPr>
          <w:p w:rsidR="00D97372" w:rsidRPr="00DD2F5E" w:rsidRDefault="00D97372" w:rsidP="00D97372">
            <w:pPr>
              <w:spacing w:after="0" w:line="240" w:lineRule="auto"/>
              <w:jc w:val="center"/>
            </w:pPr>
            <w:r w:rsidRPr="00DD2F5E">
              <w:t>449.72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3A7F32" w:rsidRDefault="00D97372" w:rsidP="00D97372">
            <w:pPr>
              <w:spacing w:after="0" w:line="240" w:lineRule="auto"/>
            </w:pPr>
            <w:r w:rsidRPr="003A7F32">
              <w:t>Coopers Lane</w:t>
            </w:r>
          </w:p>
        </w:tc>
        <w:tc>
          <w:tcPr>
            <w:tcW w:w="992" w:type="dxa"/>
          </w:tcPr>
          <w:p w:rsidR="00D97372" w:rsidRPr="003A7F32" w:rsidRDefault="00D97372" w:rsidP="00D97372">
            <w:pPr>
              <w:spacing w:after="0" w:line="240" w:lineRule="auto"/>
              <w:jc w:val="center"/>
            </w:pPr>
            <w:r w:rsidRPr="003A7F32">
              <w:t>90</w:t>
            </w:r>
          </w:p>
        </w:tc>
        <w:tc>
          <w:tcPr>
            <w:tcW w:w="1134" w:type="dxa"/>
            <w:vAlign w:val="bottom"/>
          </w:tcPr>
          <w:p w:rsidR="00D97372" w:rsidRPr="003A7F32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3A7F32">
              <w:rPr>
                <w:rFonts w:cs="Calibri"/>
                <w:color w:val="000000"/>
              </w:rPr>
              <w:t>186</w:t>
            </w:r>
          </w:p>
        </w:tc>
        <w:tc>
          <w:tcPr>
            <w:tcW w:w="567" w:type="dxa"/>
          </w:tcPr>
          <w:p w:rsidR="00D97372" w:rsidRPr="003A7F32" w:rsidRDefault="00D97372" w:rsidP="00D97372">
            <w:pPr>
              <w:spacing w:after="0" w:line="240" w:lineRule="auto"/>
              <w:jc w:val="center"/>
            </w:pPr>
            <w:r w:rsidRPr="003A7F32">
              <w:t>1</w:t>
            </w:r>
          </w:p>
        </w:tc>
        <w:tc>
          <w:tcPr>
            <w:tcW w:w="851" w:type="dxa"/>
          </w:tcPr>
          <w:p w:rsidR="00D97372" w:rsidRPr="003A7F32" w:rsidRDefault="00D97372" w:rsidP="00D97372">
            <w:pPr>
              <w:spacing w:after="0" w:line="240" w:lineRule="auto"/>
              <w:jc w:val="center"/>
            </w:pPr>
            <w:r w:rsidRPr="003A7F32">
              <w:t>1</w:t>
            </w:r>
          </w:p>
        </w:tc>
        <w:tc>
          <w:tcPr>
            <w:tcW w:w="567" w:type="dxa"/>
          </w:tcPr>
          <w:p w:rsidR="00D97372" w:rsidRPr="003A7F32" w:rsidRDefault="00D97372" w:rsidP="00D97372">
            <w:pPr>
              <w:spacing w:after="0" w:line="240" w:lineRule="auto"/>
              <w:jc w:val="center"/>
            </w:pPr>
            <w:r w:rsidRPr="003A7F32">
              <w:t>32</w:t>
            </w:r>
          </w:p>
        </w:tc>
        <w:tc>
          <w:tcPr>
            <w:tcW w:w="1134" w:type="dxa"/>
          </w:tcPr>
          <w:p w:rsidR="00D97372" w:rsidRPr="003A7F32" w:rsidRDefault="00D97372" w:rsidP="00D97372">
            <w:pPr>
              <w:spacing w:after="0" w:line="240" w:lineRule="auto"/>
              <w:jc w:val="center"/>
            </w:pPr>
            <w:r w:rsidRPr="003A7F32">
              <w:t>1356.81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2A4590" w:rsidRDefault="00D97372" w:rsidP="00D97372">
            <w:pPr>
              <w:spacing w:after="0" w:line="240" w:lineRule="auto"/>
            </w:pPr>
            <w:r w:rsidRPr="002A4590">
              <w:t>Dalmain</w:t>
            </w:r>
          </w:p>
        </w:tc>
        <w:tc>
          <w:tcPr>
            <w:tcW w:w="992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60</w:t>
            </w:r>
          </w:p>
        </w:tc>
        <w:tc>
          <w:tcPr>
            <w:tcW w:w="1134" w:type="dxa"/>
            <w:vAlign w:val="bottom"/>
          </w:tcPr>
          <w:p w:rsidR="00D97372" w:rsidRPr="002A4590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2A4590">
              <w:rPr>
                <w:rFonts w:cs="Calibri"/>
                <w:color w:val="000000"/>
              </w:rPr>
              <w:t>277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0</w:t>
            </w:r>
          </w:p>
        </w:tc>
        <w:tc>
          <w:tcPr>
            <w:tcW w:w="851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0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19</w:t>
            </w:r>
          </w:p>
        </w:tc>
        <w:tc>
          <w:tcPr>
            <w:tcW w:w="1134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7302.85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2A4590" w:rsidRDefault="00D97372" w:rsidP="00D97372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2A4590">
                  <w:t>Deptford</w:t>
                </w:r>
              </w:smartTag>
              <w:r w:rsidRPr="002A4590">
                <w:t xml:space="preserve"> </w:t>
              </w:r>
              <w:smartTag w:uri="urn:schemas-microsoft-com:office:smarttags" w:element="PlaceType">
                <w:r w:rsidRPr="002A4590">
                  <w:t>Park</w:t>
                </w:r>
              </w:smartTag>
            </w:smartTag>
          </w:p>
        </w:tc>
        <w:tc>
          <w:tcPr>
            <w:tcW w:w="992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2A4590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2A4590">
              <w:rPr>
                <w:rFonts w:cs="Calibri"/>
                <w:color w:val="000000"/>
              </w:rPr>
              <w:t>86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0</w:t>
            </w:r>
          </w:p>
        </w:tc>
        <w:tc>
          <w:tcPr>
            <w:tcW w:w="851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0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17</w:t>
            </w:r>
          </w:p>
        </w:tc>
        <w:tc>
          <w:tcPr>
            <w:tcW w:w="1134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783.80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42"/>
        </w:trPr>
        <w:tc>
          <w:tcPr>
            <w:tcW w:w="1883" w:type="dxa"/>
          </w:tcPr>
          <w:p w:rsidR="00D97372" w:rsidRPr="002A4590" w:rsidRDefault="00D97372" w:rsidP="00D97372">
            <w:pPr>
              <w:spacing w:after="0" w:line="240" w:lineRule="auto"/>
            </w:pPr>
            <w:r w:rsidRPr="002A4590">
              <w:t>Downderry</w:t>
            </w:r>
          </w:p>
        </w:tc>
        <w:tc>
          <w:tcPr>
            <w:tcW w:w="992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60</w:t>
            </w:r>
          </w:p>
        </w:tc>
        <w:tc>
          <w:tcPr>
            <w:tcW w:w="1134" w:type="dxa"/>
            <w:vAlign w:val="bottom"/>
          </w:tcPr>
          <w:p w:rsidR="00D97372" w:rsidRPr="002A4590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2A4590">
              <w:rPr>
                <w:rFonts w:cs="Calibri"/>
                <w:color w:val="000000"/>
              </w:rPr>
              <w:t>176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1</w:t>
            </w:r>
          </w:p>
        </w:tc>
        <w:tc>
          <w:tcPr>
            <w:tcW w:w="851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0</w:t>
            </w:r>
          </w:p>
        </w:tc>
        <w:tc>
          <w:tcPr>
            <w:tcW w:w="567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22</w:t>
            </w:r>
          </w:p>
        </w:tc>
        <w:tc>
          <w:tcPr>
            <w:tcW w:w="1134" w:type="dxa"/>
          </w:tcPr>
          <w:p w:rsidR="00D97372" w:rsidRPr="002A4590" w:rsidRDefault="00D97372" w:rsidP="00D97372">
            <w:pPr>
              <w:spacing w:after="0" w:line="240" w:lineRule="auto"/>
              <w:jc w:val="center"/>
            </w:pPr>
            <w:r w:rsidRPr="002A4590">
              <w:t>1341.64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80"/>
        </w:trPr>
        <w:tc>
          <w:tcPr>
            <w:tcW w:w="1883" w:type="dxa"/>
          </w:tcPr>
          <w:p w:rsidR="00D97372" w:rsidRPr="00465D4A" w:rsidRDefault="00D97372" w:rsidP="00D97372">
            <w:pPr>
              <w:spacing w:after="0" w:line="240" w:lineRule="auto"/>
            </w:pPr>
            <w:r w:rsidRPr="00465D4A">
              <w:t>Edmund Waller</w:t>
            </w:r>
          </w:p>
        </w:tc>
        <w:tc>
          <w:tcPr>
            <w:tcW w:w="992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65D4A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65D4A">
              <w:rPr>
                <w:rFonts w:cs="Calibri"/>
                <w:color w:val="000000"/>
              </w:rPr>
              <w:t>235</w:t>
            </w:r>
          </w:p>
        </w:tc>
        <w:tc>
          <w:tcPr>
            <w:tcW w:w="567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0</w:t>
            </w:r>
          </w:p>
        </w:tc>
        <w:tc>
          <w:tcPr>
            <w:tcW w:w="851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0</w:t>
            </w:r>
          </w:p>
        </w:tc>
        <w:tc>
          <w:tcPr>
            <w:tcW w:w="567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15</w:t>
            </w:r>
          </w:p>
        </w:tc>
        <w:tc>
          <w:tcPr>
            <w:tcW w:w="1134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648.46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78"/>
        </w:trPr>
        <w:tc>
          <w:tcPr>
            <w:tcW w:w="1883" w:type="dxa"/>
          </w:tcPr>
          <w:p w:rsidR="00D97372" w:rsidRPr="00465D4A" w:rsidRDefault="00D97372" w:rsidP="00D97372">
            <w:pPr>
              <w:spacing w:after="0" w:line="240" w:lineRule="auto"/>
            </w:pPr>
            <w:r w:rsidRPr="00465D4A">
              <w:t>Elfrida</w:t>
            </w:r>
          </w:p>
        </w:tc>
        <w:tc>
          <w:tcPr>
            <w:tcW w:w="992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465D4A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65D4A">
              <w:rPr>
                <w:rFonts w:cs="Calibri"/>
                <w:color w:val="000000"/>
              </w:rPr>
              <w:t>90</w:t>
            </w:r>
          </w:p>
        </w:tc>
        <w:tc>
          <w:tcPr>
            <w:tcW w:w="567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0</w:t>
            </w:r>
          </w:p>
        </w:tc>
        <w:tc>
          <w:tcPr>
            <w:tcW w:w="851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0</w:t>
            </w:r>
          </w:p>
        </w:tc>
        <w:tc>
          <w:tcPr>
            <w:tcW w:w="567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30</w:t>
            </w:r>
          </w:p>
        </w:tc>
        <w:tc>
          <w:tcPr>
            <w:tcW w:w="1134" w:type="dxa"/>
          </w:tcPr>
          <w:p w:rsidR="00D97372" w:rsidRPr="00465D4A" w:rsidRDefault="00D97372" w:rsidP="00D97372">
            <w:pPr>
              <w:spacing w:after="0" w:line="240" w:lineRule="auto"/>
              <w:jc w:val="center"/>
            </w:pPr>
            <w:r w:rsidRPr="00465D4A">
              <w:t>2137.64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18"/>
        </w:trPr>
        <w:tc>
          <w:tcPr>
            <w:tcW w:w="1883" w:type="dxa"/>
          </w:tcPr>
          <w:p w:rsidR="00D97372" w:rsidRPr="0071425C" w:rsidRDefault="00D97372" w:rsidP="00D97372">
            <w:pPr>
              <w:spacing w:after="0" w:line="240" w:lineRule="auto"/>
            </w:pPr>
            <w:r w:rsidRPr="0071425C">
              <w:t>Eliot Bank</w:t>
            </w:r>
          </w:p>
        </w:tc>
        <w:tc>
          <w:tcPr>
            <w:tcW w:w="992" w:type="dxa"/>
          </w:tcPr>
          <w:p w:rsidR="00D97372" w:rsidRPr="0071425C" w:rsidRDefault="00D97372" w:rsidP="00D97372">
            <w:pPr>
              <w:spacing w:after="0" w:line="240" w:lineRule="auto"/>
              <w:jc w:val="center"/>
            </w:pPr>
            <w:r w:rsidRPr="0071425C">
              <w:t>60</w:t>
            </w:r>
          </w:p>
        </w:tc>
        <w:tc>
          <w:tcPr>
            <w:tcW w:w="1134" w:type="dxa"/>
            <w:vAlign w:val="bottom"/>
          </w:tcPr>
          <w:p w:rsidR="00D97372" w:rsidRPr="0071425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71425C">
              <w:rPr>
                <w:rFonts w:cs="Calibri"/>
                <w:color w:val="000000"/>
              </w:rPr>
              <w:t>267</w:t>
            </w:r>
          </w:p>
        </w:tc>
        <w:tc>
          <w:tcPr>
            <w:tcW w:w="567" w:type="dxa"/>
          </w:tcPr>
          <w:p w:rsidR="00D97372" w:rsidRPr="0071425C" w:rsidRDefault="00D97372" w:rsidP="00D97372">
            <w:pPr>
              <w:spacing w:after="0" w:line="240" w:lineRule="auto"/>
              <w:jc w:val="center"/>
            </w:pPr>
            <w:r w:rsidRPr="0071425C">
              <w:t>0</w:t>
            </w:r>
          </w:p>
        </w:tc>
        <w:tc>
          <w:tcPr>
            <w:tcW w:w="851" w:type="dxa"/>
          </w:tcPr>
          <w:p w:rsidR="00D97372" w:rsidRPr="0071425C" w:rsidRDefault="00D97372" w:rsidP="00D97372">
            <w:pPr>
              <w:spacing w:after="0" w:line="240" w:lineRule="auto"/>
              <w:jc w:val="center"/>
            </w:pPr>
            <w:r w:rsidRPr="0071425C">
              <w:t>0</w:t>
            </w:r>
          </w:p>
        </w:tc>
        <w:tc>
          <w:tcPr>
            <w:tcW w:w="567" w:type="dxa"/>
          </w:tcPr>
          <w:p w:rsidR="00D97372" w:rsidRPr="0071425C" w:rsidRDefault="00D97372" w:rsidP="00D97372">
            <w:pPr>
              <w:spacing w:after="0" w:line="240" w:lineRule="auto"/>
              <w:jc w:val="center"/>
            </w:pPr>
            <w:r w:rsidRPr="0071425C">
              <w:t>23</w:t>
            </w:r>
          </w:p>
        </w:tc>
        <w:tc>
          <w:tcPr>
            <w:tcW w:w="1134" w:type="dxa"/>
          </w:tcPr>
          <w:p w:rsidR="00D97372" w:rsidRPr="0071425C" w:rsidRDefault="00D97372" w:rsidP="00D97372">
            <w:pPr>
              <w:spacing w:after="0" w:line="240" w:lineRule="auto"/>
              <w:jc w:val="center"/>
            </w:pPr>
            <w:r w:rsidRPr="0071425C">
              <w:t>679.94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97372" w:rsidRPr="00F05D66" w:rsidTr="000B64EE">
        <w:trPr>
          <w:trHeight w:hRule="exact" w:val="378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Fairlawn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60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220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27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>
              <w:t>2029.75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348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5A11F7">
                    <w:t>Forster</w:t>
                  </w:r>
                </w:smartTag>
                <w:r w:rsidRPr="005A11F7">
                  <w:t xml:space="preserve"> </w:t>
                </w:r>
                <w:smartTag w:uri="urn:schemas-microsoft-com:office:smarttags" w:element="PlaceType">
                  <w:r w:rsidRPr="005A11F7">
                    <w:t>Park</w:t>
                  </w:r>
                </w:smartTag>
              </w:smartTag>
            </w:smartTag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>
              <w:t>6</w:t>
            </w:r>
            <w:r w:rsidRPr="005A11F7">
              <w:t>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124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21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10367.74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proofErr w:type="spellStart"/>
            <w:r w:rsidRPr="005A11F7">
              <w:t>Gordonbrock</w:t>
            </w:r>
            <w:proofErr w:type="spellEnd"/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90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355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36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>
              <w:t>793.04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F54C62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Grinling Gibbons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30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92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12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1086.31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3E5575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Haseltine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60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132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20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10594.26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3E5575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Holbeach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60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249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32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840.79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3E5575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Horniman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 xml:space="preserve">30 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187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13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574.51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3E5575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0B64EE">
        <w:trPr>
          <w:trHeight w:hRule="exact" w:val="405"/>
        </w:trPr>
        <w:tc>
          <w:tcPr>
            <w:tcW w:w="1883" w:type="dxa"/>
          </w:tcPr>
          <w:p w:rsidR="00D97372" w:rsidRPr="005A11F7" w:rsidRDefault="00D97372" w:rsidP="00D97372">
            <w:pPr>
              <w:spacing w:after="0" w:line="240" w:lineRule="auto"/>
            </w:pPr>
            <w:r w:rsidRPr="005A11F7">
              <w:t>John Ball</w:t>
            </w:r>
          </w:p>
        </w:tc>
        <w:tc>
          <w:tcPr>
            <w:tcW w:w="992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90</w:t>
            </w:r>
          </w:p>
        </w:tc>
        <w:tc>
          <w:tcPr>
            <w:tcW w:w="1134" w:type="dxa"/>
            <w:vAlign w:val="bottom"/>
          </w:tcPr>
          <w:p w:rsidR="00D97372" w:rsidRPr="005A11F7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A11F7">
              <w:rPr>
                <w:rFonts w:cs="Calibri"/>
                <w:color w:val="000000"/>
              </w:rPr>
              <w:t>294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1</w:t>
            </w:r>
          </w:p>
        </w:tc>
        <w:tc>
          <w:tcPr>
            <w:tcW w:w="851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0</w:t>
            </w:r>
          </w:p>
        </w:tc>
        <w:tc>
          <w:tcPr>
            <w:tcW w:w="567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 w:rsidRPr="005A11F7">
              <w:t>28</w:t>
            </w:r>
          </w:p>
        </w:tc>
        <w:tc>
          <w:tcPr>
            <w:tcW w:w="1134" w:type="dxa"/>
          </w:tcPr>
          <w:p w:rsidR="00D97372" w:rsidRPr="005A11F7" w:rsidRDefault="00D97372" w:rsidP="00D97372">
            <w:pPr>
              <w:spacing w:after="0" w:line="240" w:lineRule="auto"/>
              <w:jc w:val="center"/>
            </w:pPr>
            <w:r>
              <w:t>1027.91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3E5575">
              <w:t>N/A</w:t>
            </w:r>
          </w:p>
        </w:tc>
        <w:tc>
          <w:tcPr>
            <w:tcW w:w="757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10F64" w:rsidRPr="00F05D66" w:rsidTr="00BA4F8E">
        <w:trPr>
          <w:trHeight w:hRule="exact" w:val="660"/>
        </w:trPr>
        <w:tc>
          <w:tcPr>
            <w:tcW w:w="4009" w:type="dxa"/>
            <w:gridSpan w:val="3"/>
          </w:tcPr>
          <w:p w:rsidR="00110F64" w:rsidRPr="00214FDA" w:rsidRDefault="00110F64" w:rsidP="00247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8" w:type="dxa"/>
            <w:gridSpan w:val="10"/>
          </w:tcPr>
          <w:p w:rsidR="00110F64" w:rsidRPr="00B331AA" w:rsidRDefault="00110F64" w:rsidP="00247BA3">
            <w:pPr>
              <w:spacing w:after="0" w:line="240" w:lineRule="auto"/>
              <w:jc w:val="center"/>
              <w:rPr>
                <w:b/>
                <w:highlight w:val="green"/>
              </w:rPr>
            </w:pPr>
          </w:p>
        </w:tc>
      </w:tr>
      <w:tr w:rsidR="00110F64" w:rsidRPr="00F05D66" w:rsidTr="00BA4F8E">
        <w:trPr>
          <w:trHeight w:hRule="exact" w:val="2930"/>
        </w:trPr>
        <w:tc>
          <w:tcPr>
            <w:tcW w:w="1883" w:type="dxa"/>
          </w:tcPr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Pr="00F05D66" w:rsidRDefault="00110F64" w:rsidP="00247BA3">
            <w:pPr>
              <w:spacing w:after="0" w:line="240" w:lineRule="auto"/>
            </w:pPr>
          </w:p>
          <w:p w:rsidR="00110F64" w:rsidRDefault="00110F64" w:rsidP="00247BA3">
            <w:pPr>
              <w:spacing w:after="0" w:line="240" w:lineRule="auto"/>
            </w:pPr>
            <w:r w:rsidRPr="00F05D66">
              <w:t>Name of school</w:t>
            </w:r>
          </w:p>
          <w:p w:rsidR="00110F64" w:rsidRPr="00F05D66" w:rsidRDefault="00110F64" w:rsidP="00247BA3">
            <w:pPr>
              <w:spacing w:after="0" w:line="240" w:lineRule="auto"/>
            </w:pPr>
          </w:p>
        </w:tc>
        <w:tc>
          <w:tcPr>
            <w:tcW w:w="992" w:type="dxa"/>
            <w:textDirection w:val="tbRl"/>
          </w:tcPr>
          <w:p w:rsidR="00110F64" w:rsidRPr="005A11F7" w:rsidRDefault="00110F64" w:rsidP="00341474">
            <w:pPr>
              <w:spacing w:after="0" w:line="240" w:lineRule="auto"/>
              <w:jc w:val="center"/>
            </w:pPr>
            <w:r w:rsidRPr="005A11F7">
              <w:t xml:space="preserve">Published admissions number </w:t>
            </w:r>
          </w:p>
        </w:tc>
        <w:tc>
          <w:tcPr>
            <w:tcW w:w="1134" w:type="dxa"/>
            <w:textDirection w:val="tbRl"/>
          </w:tcPr>
          <w:p w:rsidR="004729C1" w:rsidRPr="005A11F7" w:rsidRDefault="004729C1" w:rsidP="004729C1">
            <w:pPr>
              <w:spacing w:after="0" w:line="240" w:lineRule="auto"/>
              <w:jc w:val="center"/>
            </w:pPr>
            <w:r w:rsidRPr="005A11F7">
              <w:t>Number of applicants who named the school as one of their preferences</w:t>
            </w:r>
          </w:p>
          <w:p w:rsidR="00110F64" w:rsidRPr="005A11F7" w:rsidRDefault="00110F64" w:rsidP="00247BA3">
            <w:pPr>
              <w:spacing w:after="0" w:line="240" w:lineRule="auto"/>
              <w:jc w:val="center"/>
            </w:pPr>
          </w:p>
        </w:tc>
        <w:tc>
          <w:tcPr>
            <w:tcW w:w="567" w:type="dxa"/>
            <w:textDirection w:val="tbRl"/>
          </w:tcPr>
          <w:p w:rsidR="00110F64" w:rsidRPr="005A11F7" w:rsidRDefault="00B00C6E" w:rsidP="00247BA3">
            <w:pPr>
              <w:spacing w:after="0" w:line="240" w:lineRule="auto"/>
              <w:jc w:val="center"/>
            </w:pPr>
            <w:r w:rsidRPr="005A11F7">
              <w:t>Children in public care</w:t>
            </w:r>
          </w:p>
        </w:tc>
        <w:tc>
          <w:tcPr>
            <w:tcW w:w="851" w:type="dxa"/>
            <w:textDirection w:val="tbRl"/>
          </w:tcPr>
          <w:p w:rsidR="00110F64" w:rsidRPr="005A11F7" w:rsidRDefault="00B00C6E" w:rsidP="00247BA3">
            <w:pPr>
              <w:spacing w:after="0" w:line="240" w:lineRule="auto"/>
              <w:jc w:val="center"/>
            </w:pPr>
            <w:r w:rsidRPr="005A11F7">
              <w:t>Children with exceptional medical or social need</w:t>
            </w:r>
          </w:p>
        </w:tc>
        <w:tc>
          <w:tcPr>
            <w:tcW w:w="567" w:type="dxa"/>
            <w:textDirection w:val="tbRl"/>
          </w:tcPr>
          <w:p w:rsidR="00110F64" w:rsidRPr="005A11F7" w:rsidRDefault="004729C1" w:rsidP="00247BA3">
            <w:pPr>
              <w:spacing w:after="0" w:line="240" w:lineRule="auto"/>
              <w:jc w:val="center"/>
            </w:pPr>
            <w:r w:rsidRPr="005A11F7">
              <w:t>Siblings on roll</w:t>
            </w:r>
          </w:p>
        </w:tc>
        <w:tc>
          <w:tcPr>
            <w:tcW w:w="1134" w:type="dxa"/>
            <w:textDirection w:val="tbRl"/>
          </w:tcPr>
          <w:p w:rsidR="00110F64" w:rsidRPr="005A11F7" w:rsidRDefault="00B00C6E" w:rsidP="00247BA3">
            <w:pPr>
              <w:spacing w:after="0" w:line="240" w:lineRule="auto"/>
              <w:jc w:val="center"/>
            </w:pPr>
            <w:r w:rsidRPr="005A11F7">
              <w:t>Distance of last child offered for published admissions number</w:t>
            </w:r>
          </w:p>
        </w:tc>
        <w:tc>
          <w:tcPr>
            <w:tcW w:w="1134" w:type="dxa"/>
            <w:textDirection w:val="tbRl"/>
          </w:tcPr>
          <w:p w:rsidR="00110F64" w:rsidRPr="005A11F7" w:rsidRDefault="00B00C6E" w:rsidP="00247BA3">
            <w:pPr>
              <w:spacing w:after="0" w:line="240" w:lineRule="auto"/>
              <w:jc w:val="center"/>
            </w:pPr>
            <w:r w:rsidRPr="005A11F7">
              <w:t>Distance of last child offered for bulge class</w:t>
            </w:r>
          </w:p>
        </w:tc>
        <w:tc>
          <w:tcPr>
            <w:tcW w:w="709" w:type="dxa"/>
            <w:textDirection w:val="tbRl"/>
          </w:tcPr>
          <w:p w:rsidR="00B00C6E" w:rsidRPr="005A11F7" w:rsidRDefault="00B00C6E" w:rsidP="00B00C6E">
            <w:pPr>
              <w:spacing w:after="0" w:line="240" w:lineRule="auto"/>
              <w:jc w:val="center"/>
            </w:pPr>
            <w:r w:rsidRPr="005A11F7">
              <w:t>Children with SEN</w:t>
            </w:r>
          </w:p>
          <w:p w:rsidR="00110F64" w:rsidRPr="005A11F7" w:rsidRDefault="00B00C6E" w:rsidP="00B00C6E">
            <w:pPr>
              <w:spacing w:after="0" w:line="240" w:lineRule="auto"/>
              <w:jc w:val="center"/>
            </w:pPr>
            <w:r w:rsidRPr="005A11F7">
              <w:t>statement</w:t>
            </w:r>
          </w:p>
        </w:tc>
        <w:tc>
          <w:tcPr>
            <w:tcW w:w="850" w:type="dxa"/>
            <w:gridSpan w:val="3"/>
            <w:textDirection w:val="tbRl"/>
          </w:tcPr>
          <w:p w:rsidR="00110F64" w:rsidRPr="005A11F7" w:rsidRDefault="00B00C6E" w:rsidP="002C56BD">
            <w:pPr>
              <w:spacing w:after="0" w:line="240" w:lineRule="auto"/>
              <w:jc w:val="center"/>
            </w:pPr>
            <w:r w:rsidRPr="005A11F7">
              <w:t>Number of appeals heard in the summer of  20</w:t>
            </w:r>
            <w:r w:rsidR="002C56BD" w:rsidRPr="005A11F7">
              <w:t>20</w:t>
            </w:r>
          </w:p>
        </w:tc>
        <w:tc>
          <w:tcPr>
            <w:tcW w:w="826" w:type="dxa"/>
            <w:textDirection w:val="tbRl"/>
          </w:tcPr>
          <w:p w:rsidR="00110F64" w:rsidRPr="005A11F7" w:rsidRDefault="00B00C6E" w:rsidP="002C56BD">
            <w:pPr>
              <w:spacing w:after="0" w:line="240" w:lineRule="auto"/>
              <w:jc w:val="center"/>
            </w:pPr>
            <w:r w:rsidRPr="005A11F7">
              <w:t>Successful appeals in the summ</w:t>
            </w:r>
            <w:r w:rsidR="00341474" w:rsidRPr="005A11F7">
              <w:t>er of 20</w:t>
            </w:r>
            <w:r w:rsidR="002C56BD" w:rsidRPr="005A11F7">
              <w:t>20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15D1C" w:rsidRDefault="00D97372" w:rsidP="00D97372">
            <w:pPr>
              <w:spacing w:after="0" w:line="240" w:lineRule="auto"/>
            </w:pPr>
            <w:r w:rsidRPr="00A15D1C">
              <w:t>John Stainer</w:t>
            </w:r>
          </w:p>
        </w:tc>
        <w:tc>
          <w:tcPr>
            <w:tcW w:w="992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60</w:t>
            </w:r>
          </w:p>
        </w:tc>
        <w:tc>
          <w:tcPr>
            <w:tcW w:w="1134" w:type="dxa"/>
            <w:vAlign w:val="bottom"/>
          </w:tcPr>
          <w:p w:rsidR="00D97372" w:rsidRPr="00A15D1C" w:rsidRDefault="00D97372" w:rsidP="00D973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en-GB"/>
              </w:rPr>
            </w:pPr>
            <w:r w:rsidRPr="00A15D1C">
              <w:rPr>
                <w:rFonts w:eastAsia="Times New Roman" w:cs="Calibri"/>
                <w:color w:val="000000"/>
                <w:lang w:val="en-GB" w:eastAsia="en-GB"/>
              </w:rPr>
              <w:t>314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1</w:t>
            </w:r>
          </w:p>
        </w:tc>
        <w:tc>
          <w:tcPr>
            <w:tcW w:w="851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0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22</w:t>
            </w:r>
          </w:p>
        </w:tc>
        <w:tc>
          <w:tcPr>
            <w:tcW w:w="1134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>
              <w:t>715.87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15D1C" w:rsidRDefault="00D97372" w:rsidP="00D97372">
            <w:pPr>
              <w:spacing w:after="0" w:line="240" w:lineRule="auto"/>
            </w:pPr>
            <w:r w:rsidRPr="00A15D1C">
              <w:t>Kelvin Grove</w:t>
            </w:r>
          </w:p>
        </w:tc>
        <w:tc>
          <w:tcPr>
            <w:tcW w:w="992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A15D1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15D1C">
              <w:rPr>
                <w:rFonts w:cs="Calibri"/>
                <w:color w:val="000000"/>
              </w:rPr>
              <w:t>196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0</w:t>
            </w:r>
          </w:p>
        </w:tc>
        <w:tc>
          <w:tcPr>
            <w:tcW w:w="851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0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36</w:t>
            </w:r>
          </w:p>
        </w:tc>
        <w:tc>
          <w:tcPr>
            <w:tcW w:w="1134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2286.20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15D1C" w:rsidRDefault="00D97372" w:rsidP="00D97372">
            <w:pPr>
              <w:spacing w:after="0" w:line="240" w:lineRule="auto"/>
            </w:pPr>
            <w:r w:rsidRPr="00A15D1C">
              <w:t>Kender</w:t>
            </w:r>
          </w:p>
        </w:tc>
        <w:tc>
          <w:tcPr>
            <w:tcW w:w="992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 xml:space="preserve">60 </w:t>
            </w:r>
          </w:p>
        </w:tc>
        <w:tc>
          <w:tcPr>
            <w:tcW w:w="1134" w:type="dxa"/>
            <w:vAlign w:val="bottom"/>
          </w:tcPr>
          <w:p w:rsidR="00D97372" w:rsidRPr="00A15D1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15D1C">
              <w:rPr>
                <w:rFonts w:cs="Calibri"/>
                <w:color w:val="000000"/>
              </w:rPr>
              <w:t>122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0</w:t>
            </w:r>
          </w:p>
        </w:tc>
        <w:tc>
          <w:tcPr>
            <w:tcW w:w="851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0</w:t>
            </w:r>
          </w:p>
        </w:tc>
        <w:tc>
          <w:tcPr>
            <w:tcW w:w="567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25</w:t>
            </w:r>
          </w:p>
        </w:tc>
        <w:tc>
          <w:tcPr>
            <w:tcW w:w="1134" w:type="dxa"/>
          </w:tcPr>
          <w:p w:rsidR="00D97372" w:rsidRPr="00A15D1C" w:rsidRDefault="00D97372" w:rsidP="00D97372">
            <w:pPr>
              <w:spacing w:after="0" w:line="240" w:lineRule="auto"/>
              <w:jc w:val="center"/>
            </w:pPr>
            <w:r w:rsidRPr="00A15D1C">
              <w:t>3611.55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9D1E01" w:rsidRDefault="00D97372" w:rsidP="00D97372">
            <w:pPr>
              <w:spacing w:after="0" w:line="240" w:lineRule="auto"/>
            </w:pPr>
            <w:r w:rsidRPr="009D1E01">
              <w:t>Kilmorie</w:t>
            </w:r>
          </w:p>
        </w:tc>
        <w:tc>
          <w:tcPr>
            <w:tcW w:w="992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90</w:t>
            </w:r>
          </w:p>
        </w:tc>
        <w:tc>
          <w:tcPr>
            <w:tcW w:w="1134" w:type="dxa"/>
            <w:vAlign w:val="bottom"/>
          </w:tcPr>
          <w:p w:rsidR="00D97372" w:rsidRPr="009D1E01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9D1E01">
              <w:rPr>
                <w:rFonts w:cs="Calibri"/>
                <w:color w:val="000000"/>
              </w:rPr>
              <w:t>392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2</w:t>
            </w:r>
          </w:p>
        </w:tc>
        <w:tc>
          <w:tcPr>
            <w:tcW w:w="851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0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44</w:t>
            </w:r>
          </w:p>
        </w:tc>
        <w:tc>
          <w:tcPr>
            <w:tcW w:w="1134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498.82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9D1E01" w:rsidRDefault="00D97372" w:rsidP="00D97372">
            <w:pPr>
              <w:spacing w:after="0" w:line="240" w:lineRule="auto"/>
            </w:pPr>
            <w:r w:rsidRPr="009D1E01">
              <w:t>Launcelot</w:t>
            </w:r>
          </w:p>
        </w:tc>
        <w:tc>
          <w:tcPr>
            <w:tcW w:w="992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60</w:t>
            </w:r>
          </w:p>
        </w:tc>
        <w:tc>
          <w:tcPr>
            <w:tcW w:w="1134" w:type="dxa"/>
            <w:vAlign w:val="bottom"/>
          </w:tcPr>
          <w:p w:rsidR="00D97372" w:rsidRPr="009D1E01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9D1E01">
              <w:rPr>
                <w:rFonts w:cs="Calibri"/>
                <w:color w:val="000000"/>
              </w:rPr>
              <w:t>77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0</w:t>
            </w:r>
          </w:p>
        </w:tc>
        <w:tc>
          <w:tcPr>
            <w:tcW w:w="851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0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15</w:t>
            </w:r>
          </w:p>
        </w:tc>
        <w:tc>
          <w:tcPr>
            <w:tcW w:w="1134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5960.10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9D1E01" w:rsidRDefault="00D97372" w:rsidP="00D97372">
            <w:pPr>
              <w:spacing w:after="0" w:line="240" w:lineRule="auto"/>
            </w:pPr>
            <w:r w:rsidRPr="009D1E01">
              <w:t>Lucas Vale</w:t>
            </w:r>
          </w:p>
        </w:tc>
        <w:tc>
          <w:tcPr>
            <w:tcW w:w="992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34" w:type="dxa"/>
            <w:vAlign w:val="bottom"/>
          </w:tcPr>
          <w:p w:rsidR="00D97372" w:rsidRPr="009D1E01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9D1E01">
              <w:rPr>
                <w:rFonts w:cs="Calibri"/>
                <w:color w:val="000000"/>
              </w:rPr>
              <w:t>52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0</w:t>
            </w:r>
          </w:p>
        </w:tc>
        <w:tc>
          <w:tcPr>
            <w:tcW w:w="851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0</w:t>
            </w:r>
          </w:p>
        </w:tc>
        <w:tc>
          <w:tcPr>
            <w:tcW w:w="567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11</w:t>
            </w:r>
          </w:p>
        </w:tc>
        <w:tc>
          <w:tcPr>
            <w:tcW w:w="1134" w:type="dxa"/>
          </w:tcPr>
          <w:p w:rsidR="00D97372" w:rsidRPr="009D1E01" w:rsidRDefault="00D97372" w:rsidP="00D97372">
            <w:pPr>
              <w:spacing w:after="0" w:line="240" w:lineRule="auto"/>
              <w:jc w:val="center"/>
            </w:pPr>
            <w:r w:rsidRPr="009D1E01">
              <w:t>2393.53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E245C" w:rsidRDefault="00D97372" w:rsidP="00D97372">
            <w:pPr>
              <w:spacing w:after="0" w:line="240" w:lineRule="auto"/>
            </w:pPr>
            <w:r w:rsidRPr="00AE245C">
              <w:t>Marvels Lane</w:t>
            </w:r>
          </w:p>
        </w:tc>
        <w:tc>
          <w:tcPr>
            <w:tcW w:w="992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60</w:t>
            </w:r>
          </w:p>
        </w:tc>
        <w:tc>
          <w:tcPr>
            <w:tcW w:w="1134" w:type="dxa"/>
            <w:vAlign w:val="bottom"/>
          </w:tcPr>
          <w:p w:rsidR="00D97372" w:rsidRPr="00AE245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E245C">
              <w:rPr>
                <w:rFonts w:cs="Calibri"/>
                <w:color w:val="000000"/>
              </w:rPr>
              <w:t>95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851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15</w:t>
            </w:r>
          </w:p>
        </w:tc>
        <w:tc>
          <w:tcPr>
            <w:tcW w:w="1134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4743.07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E245C" w:rsidRDefault="00D97372" w:rsidP="00D97372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AE245C">
                  <w:t>Myatt</w:t>
                </w:r>
              </w:smartTag>
              <w:r w:rsidRPr="00AE245C">
                <w:t xml:space="preserve"> </w:t>
              </w:r>
              <w:smartTag w:uri="urn:schemas-microsoft-com:office:smarttags" w:element="PlaceType">
                <w:r w:rsidRPr="00AE245C">
                  <w:t>Garden</w:t>
                </w:r>
              </w:smartTag>
            </w:smartTag>
          </w:p>
        </w:tc>
        <w:tc>
          <w:tcPr>
            <w:tcW w:w="992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60</w:t>
            </w:r>
          </w:p>
        </w:tc>
        <w:tc>
          <w:tcPr>
            <w:tcW w:w="1134" w:type="dxa"/>
            <w:vAlign w:val="bottom"/>
          </w:tcPr>
          <w:p w:rsidR="00D97372" w:rsidRPr="00AE245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E245C">
              <w:rPr>
                <w:rFonts w:cs="Calibri"/>
                <w:color w:val="000000"/>
              </w:rPr>
              <w:t>213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2</w:t>
            </w:r>
          </w:p>
        </w:tc>
        <w:tc>
          <w:tcPr>
            <w:tcW w:w="851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21</w:t>
            </w:r>
          </w:p>
        </w:tc>
        <w:tc>
          <w:tcPr>
            <w:tcW w:w="1134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>
              <w:t>1913.43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E245C" w:rsidRDefault="00D97372" w:rsidP="00D97372">
            <w:pPr>
              <w:spacing w:after="0" w:line="240" w:lineRule="auto"/>
            </w:pPr>
            <w:r w:rsidRPr="00AE245C">
              <w:t>Perrymount</w:t>
            </w:r>
          </w:p>
        </w:tc>
        <w:tc>
          <w:tcPr>
            <w:tcW w:w="992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30</w:t>
            </w:r>
          </w:p>
        </w:tc>
        <w:tc>
          <w:tcPr>
            <w:tcW w:w="1134" w:type="dxa"/>
            <w:vAlign w:val="bottom"/>
          </w:tcPr>
          <w:p w:rsidR="00D97372" w:rsidRPr="00AE245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E245C">
              <w:rPr>
                <w:rFonts w:cs="Calibri"/>
                <w:color w:val="000000"/>
              </w:rPr>
              <w:t>154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851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12</w:t>
            </w:r>
          </w:p>
        </w:tc>
        <w:tc>
          <w:tcPr>
            <w:tcW w:w="1134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1057.52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AE245C" w:rsidRDefault="00D97372" w:rsidP="00D97372">
            <w:pPr>
              <w:spacing w:after="0" w:line="240" w:lineRule="auto"/>
            </w:pPr>
            <w:r w:rsidRPr="00AE245C">
              <w:t>Rangefield</w:t>
            </w:r>
          </w:p>
        </w:tc>
        <w:tc>
          <w:tcPr>
            <w:tcW w:w="992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60</w:t>
            </w:r>
          </w:p>
        </w:tc>
        <w:tc>
          <w:tcPr>
            <w:tcW w:w="1134" w:type="dxa"/>
            <w:vAlign w:val="bottom"/>
          </w:tcPr>
          <w:p w:rsidR="00D97372" w:rsidRPr="00AE245C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AE245C">
              <w:rPr>
                <w:rFonts w:cs="Calibri"/>
                <w:color w:val="000000"/>
              </w:rPr>
              <w:t>71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851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0</w:t>
            </w:r>
          </w:p>
        </w:tc>
        <w:tc>
          <w:tcPr>
            <w:tcW w:w="567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19</w:t>
            </w:r>
          </w:p>
        </w:tc>
        <w:tc>
          <w:tcPr>
            <w:tcW w:w="1134" w:type="dxa"/>
          </w:tcPr>
          <w:p w:rsidR="00D97372" w:rsidRPr="00AE245C" w:rsidRDefault="00D97372" w:rsidP="00D97372">
            <w:pPr>
              <w:spacing w:after="0" w:line="240" w:lineRule="auto"/>
              <w:jc w:val="center"/>
            </w:pPr>
            <w:r w:rsidRPr="00AE245C">
              <w:t>1420.96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5E4AC3" w:rsidRDefault="00D97372" w:rsidP="00D97372">
            <w:pPr>
              <w:spacing w:after="0" w:line="240" w:lineRule="auto"/>
            </w:pPr>
            <w:r w:rsidRPr="005E4AC3">
              <w:t>Rathfern</w:t>
            </w:r>
          </w:p>
        </w:tc>
        <w:tc>
          <w:tcPr>
            <w:tcW w:w="992" w:type="dxa"/>
          </w:tcPr>
          <w:p w:rsidR="00D97372" w:rsidRPr="005E4AC3" w:rsidRDefault="00D97372" w:rsidP="00D97372">
            <w:pPr>
              <w:spacing w:after="0" w:line="240" w:lineRule="auto"/>
              <w:jc w:val="center"/>
            </w:pPr>
            <w:r w:rsidRPr="005E4AC3">
              <w:t>60</w:t>
            </w:r>
          </w:p>
        </w:tc>
        <w:tc>
          <w:tcPr>
            <w:tcW w:w="1134" w:type="dxa"/>
            <w:vAlign w:val="bottom"/>
          </w:tcPr>
          <w:p w:rsidR="00D97372" w:rsidRPr="005E4AC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5E4AC3">
              <w:rPr>
                <w:rFonts w:cs="Calibri"/>
                <w:color w:val="000000"/>
              </w:rPr>
              <w:t>365</w:t>
            </w:r>
          </w:p>
        </w:tc>
        <w:tc>
          <w:tcPr>
            <w:tcW w:w="567" w:type="dxa"/>
          </w:tcPr>
          <w:p w:rsidR="00D97372" w:rsidRPr="005E4AC3" w:rsidRDefault="00D97372" w:rsidP="00D97372">
            <w:pPr>
              <w:spacing w:after="0" w:line="240" w:lineRule="auto"/>
              <w:jc w:val="center"/>
            </w:pPr>
            <w:r w:rsidRPr="005E4AC3">
              <w:t>2</w:t>
            </w:r>
          </w:p>
        </w:tc>
        <w:tc>
          <w:tcPr>
            <w:tcW w:w="851" w:type="dxa"/>
          </w:tcPr>
          <w:p w:rsidR="00D97372" w:rsidRPr="005E4AC3" w:rsidRDefault="00D97372" w:rsidP="00D97372">
            <w:pPr>
              <w:spacing w:after="0" w:line="240" w:lineRule="auto"/>
              <w:jc w:val="center"/>
            </w:pPr>
            <w:r w:rsidRPr="005E4AC3">
              <w:t>0</w:t>
            </w:r>
          </w:p>
        </w:tc>
        <w:tc>
          <w:tcPr>
            <w:tcW w:w="567" w:type="dxa"/>
          </w:tcPr>
          <w:p w:rsidR="00D97372" w:rsidRPr="005E4AC3" w:rsidRDefault="00D97372" w:rsidP="00D97372">
            <w:pPr>
              <w:spacing w:after="0" w:line="240" w:lineRule="auto"/>
              <w:jc w:val="center"/>
            </w:pPr>
            <w:r w:rsidRPr="005E4AC3">
              <w:t>28</w:t>
            </w:r>
          </w:p>
        </w:tc>
        <w:tc>
          <w:tcPr>
            <w:tcW w:w="1134" w:type="dxa"/>
          </w:tcPr>
          <w:p w:rsidR="00D97372" w:rsidRPr="005E4AC3" w:rsidRDefault="00D97372" w:rsidP="00D97372">
            <w:pPr>
              <w:spacing w:after="0" w:line="240" w:lineRule="auto"/>
              <w:jc w:val="center"/>
            </w:pPr>
            <w:r w:rsidRPr="005E4AC3">
              <w:t>386.63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404AD3" w:rsidRDefault="00D97372" w:rsidP="00D97372">
            <w:pPr>
              <w:spacing w:after="0" w:line="240" w:lineRule="auto"/>
            </w:pPr>
            <w:r w:rsidRPr="00404AD3">
              <w:t>Rushey Green</w:t>
            </w:r>
          </w:p>
        </w:tc>
        <w:tc>
          <w:tcPr>
            <w:tcW w:w="992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90</w:t>
            </w:r>
          </w:p>
        </w:tc>
        <w:tc>
          <w:tcPr>
            <w:tcW w:w="1134" w:type="dxa"/>
            <w:vAlign w:val="bottom"/>
          </w:tcPr>
          <w:p w:rsidR="00D97372" w:rsidRPr="00404AD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04AD3">
              <w:rPr>
                <w:rFonts w:cs="Calibri"/>
                <w:color w:val="000000"/>
              </w:rPr>
              <w:t>244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2</w:t>
            </w:r>
          </w:p>
        </w:tc>
        <w:tc>
          <w:tcPr>
            <w:tcW w:w="851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31</w:t>
            </w:r>
          </w:p>
        </w:tc>
        <w:tc>
          <w:tcPr>
            <w:tcW w:w="1134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2603.94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404AD3" w:rsidRDefault="00D97372" w:rsidP="00D97372">
            <w:pPr>
              <w:spacing w:after="0" w:line="240" w:lineRule="auto"/>
            </w:pPr>
            <w:r w:rsidRPr="00404AD3">
              <w:t>Sandhurst Primary</w:t>
            </w:r>
          </w:p>
        </w:tc>
        <w:tc>
          <w:tcPr>
            <w:tcW w:w="992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04AD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04AD3">
              <w:rPr>
                <w:rFonts w:cs="Calibri"/>
                <w:color w:val="000000"/>
              </w:rPr>
              <w:t>272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1</w:t>
            </w:r>
          </w:p>
        </w:tc>
        <w:tc>
          <w:tcPr>
            <w:tcW w:w="851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38</w:t>
            </w:r>
          </w:p>
        </w:tc>
        <w:tc>
          <w:tcPr>
            <w:tcW w:w="1134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741.08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404AD3" w:rsidRDefault="00D97372" w:rsidP="00D97372">
            <w:pPr>
              <w:spacing w:after="0" w:line="240" w:lineRule="auto"/>
            </w:pPr>
            <w:r w:rsidRPr="00404AD3">
              <w:t>Sir Francis Drake</w:t>
            </w:r>
          </w:p>
        </w:tc>
        <w:tc>
          <w:tcPr>
            <w:tcW w:w="992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30</w:t>
            </w:r>
          </w:p>
        </w:tc>
        <w:tc>
          <w:tcPr>
            <w:tcW w:w="1134" w:type="dxa"/>
            <w:vAlign w:val="bottom"/>
          </w:tcPr>
          <w:p w:rsidR="00D97372" w:rsidRPr="00404AD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04AD3">
              <w:rPr>
                <w:rFonts w:cs="Calibri"/>
                <w:color w:val="000000"/>
              </w:rPr>
              <w:t>87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851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10</w:t>
            </w:r>
          </w:p>
        </w:tc>
        <w:tc>
          <w:tcPr>
            <w:tcW w:w="1134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14521.35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404AD3" w:rsidRDefault="00D97372" w:rsidP="00D97372">
            <w:pPr>
              <w:spacing w:after="0" w:line="240" w:lineRule="auto"/>
            </w:pPr>
            <w:r w:rsidRPr="00404AD3">
              <w:t>Stillness Infants</w:t>
            </w:r>
          </w:p>
        </w:tc>
        <w:tc>
          <w:tcPr>
            <w:tcW w:w="992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90</w:t>
            </w:r>
          </w:p>
        </w:tc>
        <w:tc>
          <w:tcPr>
            <w:tcW w:w="1134" w:type="dxa"/>
            <w:vAlign w:val="bottom"/>
          </w:tcPr>
          <w:p w:rsidR="00D97372" w:rsidRPr="00404AD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04AD3">
              <w:rPr>
                <w:rFonts w:cs="Calibri"/>
                <w:color w:val="000000"/>
              </w:rPr>
              <w:t>348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851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37</w:t>
            </w:r>
          </w:p>
        </w:tc>
        <w:tc>
          <w:tcPr>
            <w:tcW w:w="1134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733.84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97372" w:rsidRPr="00F05D66" w:rsidTr="004B226B">
        <w:trPr>
          <w:trHeight w:hRule="exact" w:val="496"/>
        </w:trPr>
        <w:tc>
          <w:tcPr>
            <w:tcW w:w="1883" w:type="dxa"/>
          </w:tcPr>
          <w:p w:rsidR="00D97372" w:rsidRPr="00404AD3" w:rsidRDefault="00D97372" w:rsidP="00D97372">
            <w:pPr>
              <w:spacing w:after="0" w:line="240" w:lineRule="auto"/>
            </w:pPr>
            <w:r w:rsidRPr="00404AD3">
              <w:t>Torridon Primary</w:t>
            </w:r>
          </w:p>
        </w:tc>
        <w:tc>
          <w:tcPr>
            <w:tcW w:w="992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 xml:space="preserve">90 </w:t>
            </w:r>
          </w:p>
        </w:tc>
        <w:tc>
          <w:tcPr>
            <w:tcW w:w="1134" w:type="dxa"/>
            <w:vAlign w:val="bottom"/>
          </w:tcPr>
          <w:p w:rsidR="00D97372" w:rsidRPr="00404AD3" w:rsidRDefault="00D97372" w:rsidP="00D97372">
            <w:pPr>
              <w:jc w:val="right"/>
              <w:rPr>
                <w:rFonts w:cs="Calibri"/>
                <w:color w:val="000000"/>
              </w:rPr>
            </w:pPr>
            <w:r w:rsidRPr="00404AD3">
              <w:rPr>
                <w:rFonts w:cs="Calibri"/>
                <w:color w:val="000000"/>
              </w:rPr>
              <w:t>290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851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0</w:t>
            </w:r>
          </w:p>
        </w:tc>
        <w:tc>
          <w:tcPr>
            <w:tcW w:w="567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 w:rsidRPr="00404AD3">
              <w:t>39</w:t>
            </w:r>
          </w:p>
        </w:tc>
        <w:tc>
          <w:tcPr>
            <w:tcW w:w="1134" w:type="dxa"/>
          </w:tcPr>
          <w:p w:rsidR="00D97372" w:rsidRPr="00404AD3" w:rsidRDefault="00D97372" w:rsidP="00D97372">
            <w:pPr>
              <w:spacing w:after="0" w:line="240" w:lineRule="auto"/>
              <w:jc w:val="center"/>
            </w:pPr>
            <w:r>
              <w:t>1670.52</w:t>
            </w:r>
          </w:p>
        </w:tc>
        <w:tc>
          <w:tcPr>
            <w:tcW w:w="1134" w:type="dxa"/>
          </w:tcPr>
          <w:p w:rsidR="00D97372" w:rsidRDefault="00D97372" w:rsidP="00D97372">
            <w:pPr>
              <w:jc w:val="center"/>
            </w:pPr>
            <w:r w:rsidRPr="00B01BD4">
              <w:t>N/A</w:t>
            </w:r>
          </w:p>
        </w:tc>
        <w:tc>
          <w:tcPr>
            <w:tcW w:w="709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D97372" w:rsidRPr="00F05D66" w:rsidRDefault="00D97372" w:rsidP="00D97372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  <w:r>
        <w:rPr>
          <w:b/>
        </w:rPr>
        <w:t xml:space="preserve">For </w:t>
      </w:r>
      <w:r w:rsidR="005A5820">
        <w:rPr>
          <w:b/>
        </w:rPr>
        <w:t>202</w:t>
      </w:r>
      <w:r w:rsidR="006227DC">
        <w:rPr>
          <w:b/>
        </w:rPr>
        <w:t>1</w:t>
      </w:r>
      <w:r w:rsidR="005A5820">
        <w:rPr>
          <w:b/>
        </w:rPr>
        <w:t>-2</w:t>
      </w:r>
      <w:r w:rsidR="006227DC">
        <w:rPr>
          <w:b/>
        </w:rPr>
        <w:t>2</w:t>
      </w:r>
      <w:r>
        <w:rPr>
          <w:b/>
        </w:rPr>
        <w:t xml:space="preserve"> admissions all distances were measured in </w:t>
      </w:r>
      <w:r w:rsidR="00196A9A">
        <w:rPr>
          <w:b/>
        </w:rPr>
        <w:t>meters</w:t>
      </w:r>
      <w:r>
        <w:rPr>
          <w:b/>
        </w:rPr>
        <w:t xml:space="preserve"> and using a straight line to a </w:t>
      </w:r>
      <w:r w:rsidR="00196A9A">
        <w:rPr>
          <w:b/>
        </w:rPr>
        <w:t xml:space="preserve">nodal </w:t>
      </w:r>
      <w:r>
        <w:rPr>
          <w:b/>
        </w:rPr>
        <w:t xml:space="preserve">point </w:t>
      </w:r>
      <w:r w:rsidR="00196A9A">
        <w:rPr>
          <w:b/>
        </w:rPr>
        <w:t>with</w:t>
      </w:r>
      <w:r>
        <w:rPr>
          <w:b/>
        </w:rPr>
        <w:t>in the school premises</w:t>
      </w:r>
      <w:r w:rsidR="00196A9A">
        <w:rPr>
          <w:b/>
        </w:rPr>
        <w:t xml:space="preserve">. </w:t>
      </w:r>
      <w:r>
        <w:rPr>
          <w:b/>
        </w:rPr>
        <w:t xml:space="preserve"> </w:t>
      </w: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 w:rsidP="00481762">
      <w:pPr>
        <w:spacing w:after="0" w:line="240" w:lineRule="auto"/>
        <w:ind w:left="-720"/>
        <w:jc w:val="both"/>
        <w:rPr>
          <w:b/>
        </w:rPr>
      </w:pPr>
      <w:r>
        <w:rPr>
          <w:b/>
        </w:rPr>
        <w:t>For precise home-to-school measurements for schools in other boroughs please contact the council for that borough direct.</w:t>
      </w:r>
    </w:p>
    <w:p w:rsidR="004D795A" w:rsidRDefault="004D795A" w:rsidP="00481762">
      <w:pPr>
        <w:spacing w:after="0" w:line="240" w:lineRule="auto"/>
        <w:ind w:left="-720"/>
        <w:jc w:val="both"/>
        <w:rPr>
          <w:b/>
        </w:rPr>
      </w:pPr>
    </w:p>
    <w:p w:rsidR="00110F64" w:rsidRDefault="00110F64"/>
    <w:sectPr w:rsidR="00110F64" w:rsidSect="00B3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3" w:rsidRDefault="00963303">
      <w:r>
        <w:separator/>
      </w:r>
    </w:p>
  </w:endnote>
  <w:endnote w:type="continuationSeparator" w:id="0">
    <w:p w:rsidR="00963303" w:rsidRDefault="00963303">
      <w:r>
        <w:continuationSeparator/>
      </w:r>
    </w:p>
  </w:endnote>
  <w:endnote w:type="continuationNotice" w:id="1">
    <w:p w:rsidR="00963303" w:rsidRDefault="00963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3" w:rsidRDefault="00963303">
      <w:r>
        <w:separator/>
      </w:r>
    </w:p>
  </w:footnote>
  <w:footnote w:type="continuationSeparator" w:id="0">
    <w:p w:rsidR="00963303" w:rsidRDefault="00963303">
      <w:r>
        <w:continuationSeparator/>
      </w:r>
    </w:p>
  </w:footnote>
  <w:footnote w:type="continuationNotice" w:id="1">
    <w:p w:rsidR="00963303" w:rsidRDefault="00963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03" w:rsidRDefault="00963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A6D45"/>
    <w:multiLevelType w:val="hybridMultilevel"/>
    <w:tmpl w:val="80666CC8"/>
    <w:lvl w:ilvl="0" w:tplc="7CF06EBC">
      <w:numFmt w:val="bullet"/>
      <w:lvlText w:val=""/>
      <w:lvlJc w:val="left"/>
      <w:pPr>
        <w:ind w:left="-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2"/>
    <w:rsid w:val="00026AE0"/>
    <w:rsid w:val="00051607"/>
    <w:rsid w:val="00056C7A"/>
    <w:rsid w:val="000621F3"/>
    <w:rsid w:val="000638AF"/>
    <w:rsid w:val="000B39A3"/>
    <w:rsid w:val="000C1550"/>
    <w:rsid w:val="000F0E34"/>
    <w:rsid w:val="000F5BA8"/>
    <w:rsid w:val="00102755"/>
    <w:rsid w:val="00102A6A"/>
    <w:rsid w:val="00103D82"/>
    <w:rsid w:val="00110F64"/>
    <w:rsid w:val="0011371E"/>
    <w:rsid w:val="0014138F"/>
    <w:rsid w:val="00144B18"/>
    <w:rsid w:val="00157FB8"/>
    <w:rsid w:val="00161241"/>
    <w:rsid w:val="00161441"/>
    <w:rsid w:val="00164508"/>
    <w:rsid w:val="001656D0"/>
    <w:rsid w:val="00171A66"/>
    <w:rsid w:val="00181F7F"/>
    <w:rsid w:val="001841EF"/>
    <w:rsid w:val="001873A2"/>
    <w:rsid w:val="00196A9A"/>
    <w:rsid w:val="001A04B5"/>
    <w:rsid w:val="001B175F"/>
    <w:rsid w:val="001B21F7"/>
    <w:rsid w:val="001B2B94"/>
    <w:rsid w:val="001C35AB"/>
    <w:rsid w:val="001C47A6"/>
    <w:rsid w:val="001E1F5B"/>
    <w:rsid w:val="001F55E4"/>
    <w:rsid w:val="00203316"/>
    <w:rsid w:val="002038EB"/>
    <w:rsid w:val="00207004"/>
    <w:rsid w:val="002140B1"/>
    <w:rsid w:val="00214FDA"/>
    <w:rsid w:val="00222DA7"/>
    <w:rsid w:val="00244DC0"/>
    <w:rsid w:val="002451D1"/>
    <w:rsid w:val="00245206"/>
    <w:rsid w:val="00247BA3"/>
    <w:rsid w:val="002508AA"/>
    <w:rsid w:val="00261933"/>
    <w:rsid w:val="002635E6"/>
    <w:rsid w:val="00264B0A"/>
    <w:rsid w:val="00277795"/>
    <w:rsid w:val="00287948"/>
    <w:rsid w:val="002A4590"/>
    <w:rsid w:val="002B032B"/>
    <w:rsid w:val="002B10C0"/>
    <w:rsid w:val="002B515F"/>
    <w:rsid w:val="002B7CB7"/>
    <w:rsid w:val="002C4B01"/>
    <w:rsid w:val="002C56BD"/>
    <w:rsid w:val="002C627B"/>
    <w:rsid w:val="002D43EE"/>
    <w:rsid w:val="002E31D5"/>
    <w:rsid w:val="002E521C"/>
    <w:rsid w:val="002E577C"/>
    <w:rsid w:val="002F537E"/>
    <w:rsid w:val="00303927"/>
    <w:rsid w:val="00304F89"/>
    <w:rsid w:val="00305844"/>
    <w:rsid w:val="00314E89"/>
    <w:rsid w:val="00327977"/>
    <w:rsid w:val="00327C76"/>
    <w:rsid w:val="003332DA"/>
    <w:rsid w:val="00341474"/>
    <w:rsid w:val="00356808"/>
    <w:rsid w:val="00365D02"/>
    <w:rsid w:val="00370DE5"/>
    <w:rsid w:val="003743BB"/>
    <w:rsid w:val="00375E54"/>
    <w:rsid w:val="0039181D"/>
    <w:rsid w:val="003964C9"/>
    <w:rsid w:val="00397921"/>
    <w:rsid w:val="003A4050"/>
    <w:rsid w:val="003A41C8"/>
    <w:rsid w:val="003A7F32"/>
    <w:rsid w:val="003B1C50"/>
    <w:rsid w:val="003B2EB4"/>
    <w:rsid w:val="003B3DB3"/>
    <w:rsid w:val="003B4BAD"/>
    <w:rsid w:val="003B7B3D"/>
    <w:rsid w:val="003D2054"/>
    <w:rsid w:val="003D2FFD"/>
    <w:rsid w:val="003F2D0D"/>
    <w:rsid w:val="003F7043"/>
    <w:rsid w:val="0040001B"/>
    <w:rsid w:val="00404AD3"/>
    <w:rsid w:val="0041105E"/>
    <w:rsid w:val="004277BB"/>
    <w:rsid w:val="00430CC0"/>
    <w:rsid w:val="00433811"/>
    <w:rsid w:val="004430EC"/>
    <w:rsid w:val="004532D1"/>
    <w:rsid w:val="0045702F"/>
    <w:rsid w:val="004605D7"/>
    <w:rsid w:val="00464568"/>
    <w:rsid w:val="00465D4A"/>
    <w:rsid w:val="00471538"/>
    <w:rsid w:val="004729C1"/>
    <w:rsid w:val="004747A1"/>
    <w:rsid w:val="0047714A"/>
    <w:rsid w:val="00481762"/>
    <w:rsid w:val="00481A56"/>
    <w:rsid w:val="0048369C"/>
    <w:rsid w:val="004B4EF5"/>
    <w:rsid w:val="004B72D4"/>
    <w:rsid w:val="004C511E"/>
    <w:rsid w:val="004D795A"/>
    <w:rsid w:val="004E0936"/>
    <w:rsid w:val="004E5BF9"/>
    <w:rsid w:val="0050181C"/>
    <w:rsid w:val="00507786"/>
    <w:rsid w:val="00514FB4"/>
    <w:rsid w:val="00516406"/>
    <w:rsid w:val="00516FB9"/>
    <w:rsid w:val="00517EE0"/>
    <w:rsid w:val="00522510"/>
    <w:rsid w:val="00537C47"/>
    <w:rsid w:val="005400FA"/>
    <w:rsid w:val="00540A75"/>
    <w:rsid w:val="00553095"/>
    <w:rsid w:val="0057283C"/>
    <w:rsid w:val="00591C6A"/>
    <w:rsid w:val="0059241E"/>
    <w:rsid w:val="00592D46"/>
    <w:rsid w:val="00596494"/>
    <w:rsid w:val="005A11F7"/>
    <w:rsid w:val="005A245D"/>
    <w:rsid w:val="005A5820"/>
    <w:rsid w:val="005C3748"/>
    <w:rsid w:val="005D3E8A"/>
    <w:rsid w:val="005E3DF2"/>
    <w:rsid w:val="005E460E"/>
    <w:rsid w:val="005E4AC3"/>
    <w:rsid w:val="005E5404"/>
    <w:rsid w:val="005F12B7"/>
    <w:rsid w:val="005F7A3C"/>
    <w:rsid w:val="00605C44"/>
    <w:rsid w:val="00605F2D"/>
    <w:rsid w:val="00610800"/>
    <w:rsid w:val="0061422C"/>
    <w:rsid w:val="006200F8"/>
    <w:rsid w:val="006227DC"/>
    <w:rsid w:val="006408F2"/>
    <w:rsid w:val="006532BF"/>
    <w:rsid w:val="00654B66"/>
    <w:rsid w:val="00661963"/>
    <w:rsid w:val="00672ECA"/>
    <w:rsid w:val="00680DFD"/>
    <w:rsid w:val="006930F9"/>
    <w:rsid w:val="00696334"/>
    <w:rsid w:val="006A2671"/>
    <w:rsid w:val="006B4FE9"/>
    <w:rsid w:val="006D56B9"/>
    <w:rsid w:val="006D5A5C"/>
    <w:rsid w:val="00703784"/>
    <w:rsid w:val="0071288D"/>
    <w:rsid w:val="0071425C"/>
    <w:rsid w:val="00715433"/>
    <w:rsid w:val="00742F6D"/>
    <w:rsid w:val="00751BB8"/>
    <w:rsid w:val="0075369B"/>
    <w:rsid w:val="00754FE5"/>
    <w:rsid w:val="007568A8"/>
    <w:rsid w:val="00783EA5"/>
    <w:rsid w:val="0078600B"/>
    <w:rsid w:val="0079605F"/>
    <w:rsid w:val="0079649C"/>
    <w:rsid w:val="007A7CA2"/>
    <w:rsid w:val="007B0BFD"/>
    <w:rsid w:val="007B1B94"/>
    <w:rsid w:val="007B24F7"/>
    <w:rsid w:val="007C6B3D"/>
    <w:rsid w:val="007D3E77"/>
    <w:rsid w:val="007E0703"/>
    <w:rsid w:val="00805255"/>
    <w:rsid w:val="008057AE"/>
    <w:rsid w:val="00812F61"/>
    <w:rsid w:val="0081307B"/>
    <w:rsid w:val="0081744A"/>
    <w:rsid w:val="008240A8"/>
    <w:rsid w:val="008256AA"/>
    <w:rsid w:val="00831954"/>
    <w:rsid w:val="00833AF0"/>
    <w:rsid w:val="00834352"/>
    <w:rsid w:val="00844979"/>
    <w:rsid w:val="00846D10"/>
    <w:rsid w:val="00856C15"/>
    <w:rsid w:val="00872F42"/>
    <w:rsid w:val="00880614"/>
    <w:rsid w:val="00893BB1"/>
    <w:rsid w:val="008A02CE"/>
    <w:rsid w:val="008B4160"/>
    <w:rsid w:val="008C05D7"/>
    <w:rsid w:val="008C0BC9"/>
    <w:rsid w:val="008E07B3"/>
    <w:rsid w:val="008E29CE"/>
    <w:rsid w:val="008E3CD7"/>
    <w:rsid w:val="008E550F"/>
    <w:rsid w:val="008F1B2E"/>
    <w:rsid w:val="008F5760"/>
    <w:rsid w:val="00903CC0"/>
    <w:rsid w:val="00905950"/>
    <w:rsid w:val="00917671"/>
    <w:rsid w:val="00922460"/>
    <w:rsid w:val="00922894"/>
    <w:rsid w:val="00937AEF"/>
    <w:rsid w:val="00946682"/>
    <w:rsid w:val="00963303"/>
    <w:rsid w:val="00964FAB"/>
    <w:rsid w:val="00970EF9"/>
    <w:rsid w:val="00973D0D"/>
    <w:rsid w:val="009747E8"/>
    <w:rsid w:val="00980BA8"/>
    <w:rsid w:val="00987B46"/>
    <w:rsid w:val="0099158F"/>
    <w:rsid w:val="00995964"/>
    <w:rsid w:val="009A4706"/>
    <w:rsid w:val="009A4EB8"/>
    <w:rsid w:val="009B0518"/>
    <w:rsid w:val="009D1E01"/>
    <w:rsid w:val="009D4782"/>
    <w:rsid w:val="009E49C7"/>
    <w:rsid w:val="009F277B"/>
    <w:rsid w:val="009F6FD6"/>
    <w:rsid w:val="00A15D1C"/>
    <w:rsid w:val="00A27336"/>
    <w:rsid w:val="00A36934"/>
    <w:rsid w:val="00A60CC5"/>
    <w:rsid w:val="00A64560"/>
    <w:rsid w:val="00A66F9E"/>
    <w:rsid w:val="00A739E1"/>
    <w:rsid w:val="00A8173B"/>
    <w:rsid w:val="00A83ED2"/>
    <w:rsid w:val="00A90902"/>
    <w:rsid w:val="00A943F2"/>
    <w:rsid w:val="00AA519D"/>
    <w:rsid w:val="00AC1DAC"/>
    <w:rsid w:val="00AC2588"/>
    <w:rsid w:val="00AC42FE"/>
    <w:rsid w:val="00AC6B27"/>
    <w:rsid w:val="00AD190A"/>
    <w:rsid w:val="00AD30E9"/>
    <w:rsid w:val="00AD338C"/>
    <w:rsid w:val="00AD69A5"/>
    <w:rsid w:val="00AE245C"/>
    <w:rsid w:val="00AF261F"/>
    <w:rsid w:val="00B00C6E"/>
    <w:rsid w:val="00B15058"/>
    <w:rsid w:val="00B15809"/>
    <w:rsid w:val="00B309FA"/>
    <w:rsid w:val="00B3100B"/>
    <w:rsid w:val="00B31959"/>
    <w:rsid w:val="00B331AA"/>
    <w:rsid w:val="00B50608"/>
    <w:rsid w:val="00B51DD9"/>
    <w:rsid w:val="00B84E49"/>
    <w:rsid w:val="00B86A5E"/>
    <w:rsid w:val="00BA4F8E"/>
    <w:rsid w:val="00BB6950"/>
    <w:rsid w:val="00BC3720"/>
    <w:rsid w:val="00BD0A6D"/>
    <w:rsid w:val="00BE073A"/>
    <w:rsid w:val="00BE6B71"/>
    <w:rsid w:val="00C04193"/>
    <w:rsid w:val="00C06AAA"/>
    <w:rsid w:val="00C1388A"/>
    <w:rsid w:val="00C15338"/>
    <w:rsid w:val="00C22A0E"/>
    <w:rsid w:val="00C22D39"/>
    <w:rsid w:val="00C2777F"/>
    <w:rsid w:val="00C34A1E"/>
    <w:rsid w:val="00C4530B"/>
    <w:rsid w:val="00C500EB"/>
    <w:rsid w:val="00C5728B"/>
    <w:rsid w:val="00C57D35"/>
    <w:rsid w:val="00C7369F"/>
    <w:rsid w:val="00C75D78"/>
    <w:rsid w:val="00C75E78"/>
    <w:rsid w:val="00C77BEF"/>
    <w:rsid w:val="00C82A1F"/>
    <w:rsid w:val="00CB168D"/>
    <w:rsid w:val="00CE0B19"/>
    <w:rsid w:val="00D1474C"/>
    <w:rsid w:val="00D3209D"/>
    <w:rsid w:val="00D4280A"/>
    <w:rsid w:val="00D63A98"/>
    <w:rsid w:val="00D70294"/>
    <w:rsid w:val="00D76048"/>
    <w:rsid w:val="00D93BC7"/>
    <w:rsid w:val="00D97372"/>
    <w:rsid w:val="00DA2559"/>
    <w:rsid w:val="00DB0B32"/>
    <w:rsid w:val="00DB58BB"/>
    <w:rsid w:val="00DD0350"/>
    <w:rsid w:val="00DD2F5E"/>
    <w:rsid w:val="00DE32DC"/>
    <w:rsid w:val="00DF48C4"/>
    <w:rsid w:val="00DF7191"/>
    <w:rsid w:val="00E02BA7"/>
    <w:rsid w:val="00E40BB8"/>
    <w:rsid w:val="00E53FBD"/>
    <w:rsid w:val="00E629F2"/>
    <w:rsid w:val="00E6481A"/>
    <w:rsid w:val="00E657C6"/>
    <w:rsid w:val="00E65ABA"/>
    <w:rsid w:val="00E71DA8"/>
    <w:rsid w:val="00E76F07"/>
    <w:rsid w:val="00E9004A"/>
    <w:rsid w:val="00E9230E"/>
    <w:rsid w:val="00EA1C1B"/>
    <w:rsid w:val="00EB16E7"/>
    <w:rsid w:val="00EB394E"/>
    <w:rsid w:val="00EB739A"/>
    <w:rsid w:val="00EB7471"/>
    <w:rsid w:val="00EE6BFC"/>
    <w:rsid w:val="00EF3F7A"/>
    <w:rsid w:val="00EF4F48"/>
    <w:rsid w:val="00EF5C92"/>
    <w:rsid w:val="00F00E25"/>
    <w:rsid w:val="00F05D66"/>
    <w:rsid w:val="00F138E7"/>
    <w:rsid w:val="00F37706"/>
    <w:rsid w:val="00F407BC"/>
    <w:rsid w:val="00F4338A"/>
    <w:rsid w:val="00F43DC7"/>
    <w:rsid w:val="00F62E1B"/>
    <w:rsid w:val="00F74C7F"/>
    <w:rsid w:val="00F74E82"/>
    <w:rsid w:val="00F75316"/>
    <w:rsid w:val="00F77DA5"/>
    <w:rsid w:val="00F849EF"/>
    <w:rsid w:val="00F94A81"/>
    <w:rsid w:val="00FB0C57"/>
    <w:rsid w:val="00FB2AFC"/>
    <w:rsid w:val="00FB4C34"/>
    <w:rsid w:val="00FC1F2F"/>
    <w:rsid w:val="00FC5782"/>
    <w:rsid w:val="00FC6D60"/>
    <w:rsid w:val="00FD715B"/>
    <w:rsid w:val="00FE02F9"/>
    <w:rsid w:val="00FE0CE4"/>
    <w:rsid w:val="00FF1BC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2D3371E-1087-4C4F-BDEE-A02E346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62"/>
    <w:pPr>
      <w:spacing w:after="200" w:line="276" w:lineRule="auto"/>
    </w:pPr>
    <w:rPr>
      <w:rFonts w:eastAsia="SimSun" w:cs="Arial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76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81762"/>
    <w:rPr>
      <w:rFonts w:ascii="Cambria" w:eastAsia="SimSun" w:hAnsi="Cambria" w:cs="Times New Roman"/>
      <w:b/>
      <w:bCs/>
      <w:i/>
      <w:iCs/>
      <w:color w:val="4F81BD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2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39"/>
    <w:rPr>
      <w:rFonts w:ascii="Times New Roman" w:eastAsia="SimSun" w:hAnsi="Times New Roman" w:cs="Arial"/>
      <w:sz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103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04A"/>
    <w:rPr>
      <w:rFonts w:eastAsia="SimSun" w:cs="Arial"/>
      <w:lang w:val="en-US" w:eastAsia="zh-CN"/>
    </w:rPr>
  </w:style>
  <w:style w:type="paragraph" w:styleId="Footer">
    <w:name w:val="footer"/>
    <w:basedOn w:val="Normal"/>
    <w:link w:val="FooterChar"/>
    <w:uiPriority w:val="99"/>
    <w:rsid w:val="00103D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04A"/>
    <w:rPr>
      <w:rFonts w:eastAsia="SimSun" w:cs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4D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3055-515A-4EEB-9997-BF26F18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2439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2015–16 application and appeal rates for community schools</vt:lpstr>
    </vt:vector>
  </TitlesOfParts>
  <Company>London Borough of Lewisham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2015–16 application and appeal rates for community schools</dc:title>
  <dc:subject/>
  <dc:creator>Fuller, Linda</dc:creator>
  <cp:keywords/>
  <dc:description/>
  <cp:lastModifiedBy>Brown, Cathryn</cp:lastModifiedBy>
  <cp:revision>2</cp:revision>
  <cp:lastPrinted>2017-04-11T09:32:00Z</cp:lastPrinted>
  <dcterms:created xsi:type="dcterms:W3CDTF">2021-04-16T08:25:00Z</dcterms:created>
  <dcterms:modified xsi:type="dcterms:W3CDTF">2021-04-16T08:25:00Z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0">
    <vt:lpwstr/>
  </property>
  <property fmtid="{D5CDD505-2E9C-101B-9397-08002B2CF9AE}" pid="3" name="Document Type">
    <vt:lpwstr>Document</vt:lpwstr>
  </property>
  <property fmtid="{D5CDD505-2E9C-101B-9397-08002B2CF9AE}" pid="4" name="Description0">
    <vt:lpwstr/>
  </property>
  <property fmtid="{D5CDD505-2E9C-101B-9397-08002B2CF9AE}" pid="5" name="Status">
    <vt:lpwstr>Draft</vt:lpwstr>
  </property>
  <property fmtid="{D5CDD505-2E9C-101B-9397-08002B2CF9AE}" pid="6" name="Audience">
    <vt:lpwstr/>
  </property>
  <property fmtid="{D5CDD505-2E9C-101B-9397-08002B2CF9AE}" pid="7" name="Coverage">
    <vt:lpwstr/>
  </property>
  <property fmtid="{D5CDD505-2E9C-101B-9397-08002B2CF9AE}" pid="8" name="Language">
    <vt:lpwstr>English</vt:lpwstr>
  </property>
  <property fmtid="{D5CDD505-2E9C-101B-9397-08002B2CF9AE}" pid="9" name="Casual">
    <vt:lpwstr>N/A</vt:lpwstr>
  </property>
  <property fmtid="{D5CDD505-2E9C-101B-9397-08002B2CF9AE}" pid="10" name="Appeals">
    <vt:lpwstr>0</vt:lpwstr>
  </property>
  <property fmtid="{D5CDD505-2E9C-101B-9397-08002B2CF9AE}" pid="11" name="Casual0">
    <vt:lpwstr>0</vt:lpwstr>
  </property>
  <property fmtid="{D5CDD505-2E9C-101B-9397-08002B2CF9AE}" pid="12" name="Reception intake year">
    <vt:lpwstr>N/A</vt:lpwstr>
  </property>
  <property fmtid="{D5CDD505-2E9C-101B-9397-08002B2CF9AE}" pid="13" name="Referral">
    <vt:lpwstr>0</vt:lpwstr>
  </property>
</Properties>
</file>