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FA" w:rsidRDefault="003F5DFA">
      <w:r>
        <w:t>Name</w:t>
      </w:r>
    </w:p>
    <w:sdt>
      <w:sdtPr>
        <w:id w:val="275756745"/>
        <w:placeholder>
          <w:docPart w:val="9D2BAFD70A594C43B900E8D5FD0422FA"/>
        </w:placeholder>
        <w:showingPlcHdr/>
        <w:text/>
      </w:sdtPr>
      <w:sdtEndPr/>
      <w:sdtContent>
        <w:p w:rsidR="003F5DFA" w:rsidRDefault="003F5DFA">
          <w:r w:rsidRPr="005E3385">
            <w:rPr>
              <w:rStyle w:val="PlaceholderText"/>
            </w:rPr>
            <w:t>Click here to enter text.</w:t>
          </w:r>
        </w:p>
      </w:sdtContent>
    </w:sdt>
    <w:p w:rsidR="00787F70" w:rsidRDefault="00787F70">
      <w:r>
        <w:t>Age</w:t>
      </w:r>
    </w:p>
    <w:sdt>
      <w:sdtPr>
        <w:id w:val="-682586954"/>
        <w:placeholder>
          <w:docPart w:val="DefaultPlaceholder_1081868574"/>
        </w:placeholder>
        <w:showingPlcHdr/>
        <w:text/>
      </w:sdtPr>
      <w:sdtContent>
        <w:p w:rsidR="00787F70" w:rsidRDefault="00787F70">
          <w:r w:rsidRPr="004B1AA8">
            <w:rPr>
              <w:rStyle w:val="PlaceholderText"/>
            </w:rPr>
            <w:t>Click here to enter text.</w:t>
          </w:r>
        </w:p>
      </w:sdtContent>
    </w:sdt>
    <w:p w:rsidR="00787F70" w:rsidRDefault="00787F70">
      <w:bookmarkStart w:id="0" w:name="_GoBack"/>
      <w:r>
        <w:t xml:space="preserve">If you are under 16 </w:t>
      </w:r>
    </w:p>
    <w:bookmarkEnd w:id="0"/>
    <w:p w:rsidR="00787F70" w:rsidRDefault="00787F70">
      <w:r>
        <w:t>Name of your parent or guardian</w:t>
      </w:r>
    </w:p>
    <w:sdt>
      <w:sdtPr>
        <w:id w:val="1769340055"/>
        <w:placeholder>
          <w:docPart w:val="DefaultPlaceholder_1081868574"/>
        </w:placeholder>
        <w:showingPlcHdr/>
        <w:text/>
      </w:sdtPr>
      <w:sdtContent>
        <w:p w:rsidR="00787F70" w:rsidRDefault="00787F70">
          <w:r w:rsidRPr="004B1AA8">
            <w:rPr>
              <w:rStyle w:val="PlaceholderText"/>
            </w:rPr>
            <w:t>Click here to enter text.</w:t>
          </w:r>
        </w:p>
      </w:sdtContent>
    </w:sdt>
    <w:p w:rsidR="00787F70" w:rsidRDefault="00787F70">
      <w:r>
        <w:t>Email of your parent or guardian</w:t>
      </w:r>
    </w:p>
    <w:sdt>
      <w:sdtPr>
        <w:id w:val="-1969119750"/>
        <w:placeholder>
          <w:docPart w:val="DefaultPlaceholder_1081868574"/>
        </w:placeholder>
        <w:showingPlcHdr/>
        <w:text/>
      </w:sdtPr>
      <w:sdtContent>
        <w:p w:rsidR="00787F70" w:rsidRDefault="00787F70">
          <w:r w:rsidRPr="004B1AA8">
            <w:rPr>
              <w:rStyle w:val="PlaceholderText"/>
            </w:rPr>
            <w:t>Click here to enter text.</w:t>
          </w:r>
        </w:p>
      </w:sdtContent>
    </w:sdt>
    <w:p w:rsidR="003F5DFA" w:rsidRDefault="003F5DFA">
      <w:r>
        <w:t>Who you play for</w:t>
      </w:r>
    </w:p>
    <w:sdt>
      <w:sdtPr>
        <w:id w:val="-1146820772"/>
        <w:placeholder>
          <w:docPart w:val="2646F007E04F435A89BE69A79E8EB16C"/>
        </w:placeholder>
        <w:showingPlcHdr/>
        <w:text/>
      </w:sdtPr>
      <w:sdtEndPr/>
      <w:sdtContent>
        <w:p w:rsidR="003F5DFA" w:rsidRDefault="003F5DFA">
          <w:r w:rsidRPr="005E3385">
            <w:rPr>
              <w:rStyle w:val="PlaceholderText"/>
            </w:rPr>
            <w:t>Click here to enter text.</w:t>
          </w:r>
        </w:p>
      </w:sdtContent>
    </w:sdt>
    <w:p w:rsidR="003F5DFA" w:rsidRDefault="003F5DFA">
      <w:r>
        <w:t>Sport</w:t>
      </w:r>
    </w:p>
    <w:sdt>
      <w:sdtPr>
        <w:id w:val="-2047829394"/>
        <w:placeholder>
          <w:docPart w:val="F67F01AB447543C393D33DD2B0E72106"/>
        </w:placeholder>
        <w:showingPlcHdr/>
        <w:text/>
      </w:sdtPr>
      <w:sdtEndPr/>
      <w:sdtContent>
        <w:p w:rsidR="003F5DFA" w:rsidRDefault="003F5DFA">
          <w:r w:rsidRPr="005E3385">
            <w:rPr>
              <w:rStyle w:val="PlaceholderText"/>
            </w:rPr>
            <w:t>Click here to enter text.</w:t>
          </w:r>
        </w:p>
      </w:sdtContent>
    </w:sdt>
    <w:p w:rsidR="003F5DFA" w:rsidRDefault="003F5DFA">
      <w:r>
        <w:t>Telephone</w:t>
      </w:r>
    </w:p>
    <w:sdt>
      <w:sdtPr>
        <w:id w:val="628444065"/>
        <w:placeholder>
          <w:docPart w:val="6C0E5CF7BCE14AC4910280EEE5024065"/>
        </w:placeholder>
        <w:showingPlcHdr/>
        <w:text/>
      </w:sdtPr>
      <w:sdtEndPr/>
      <w:sdtContent>
        <w:p w:rsidR="003F5DFA" w:rsidRDefault="003F5DFA">
          <w:r w:rsidRPr="005E3385">
            <w:rPr>
              <w:rStyle w:val="PlaceholderText"/>
            </w:rPr>
            <w:t>Click here to enter text.</w:t>
          </w:r>
        </w:p>
      </w:sdtContent>
    </w:sdt>
    <w:p w:rsidR="003F5DFA" w:rsidRDefault="003F5DFA">
      <w:r>
        <w:t>Email</w:t>
      </w:r>
    </w:p>
    <w:sdt>
      <w:sdtPr>
        <w:id w:val="-1027562289"/>
        <w:placeholder>
          <w:docPart w:val="71665845C9934400B9C5E781B10EDD00"/>
        </w:placeholder>
        <w:showingPlcHdr/>
        <w:text/>
      </w:sdtPr>
      <w:sdtEndPr/>
      <w:sdtContent>
        <w:p w:rsidR="003F5DFA" w:rsidRDefault="003F5DFA">
          <w:r w:rsidRPr="005E3385">
            <w:rPr>
              <w:rStyle w:val="PlaceholderText"/>
            </w:rPr>
            <w:t>Click here to enter text.</w:t>
          </w:r>
        </w:p>
      </w:sdtContent>
    </w:sdt>
    <w:p w:rsidR="003F5DFA" w:rsidRDefault="003F5DFA">
      <w:r>
        <w:t>Address</w:t>
      </w:r>
    </w:p>
    <w:sdt>
      <w:sdtPr>
        <w:id w:val="178787568"/>
        <w:placeholder>
          <w:docPart w:val="E51E9DA09C2F4110A57ECD03CE5854F2"/>
        </w:placeholder>
        <w:showingPlcHdr/>
        <w:text w:multiLine="1"/>
      </w:sdtPr>
      <w:sdtEndPr/>
      <w:sdtContent>
        <w:p w:rsidR="003F5DFA" w:rsidRDefault="003F5DFA">
          <w:r w:rsidRPr="005E3385">
            <w:rPr>
              <w:rStyle w:val="PlaceholderText"/>
            </w:rPr>
            <w:t>Click here to enter text.</w:t>
          </w:r>
        </w:p>
      </w:sdtContent>
    </w:sdt>
    <w:p w:rsidR="003F5DFA" w:rsidRDefault="003F5DFA" w:rsidP="003F5DFA">
      <w:pPr>
        <w:pStyle w:val="Heading2"/>
      </w:pPr>
      <w:r>
        <w:t>Proposed costs</w:t>
      </w:r>
    </w:p>
    <w:p w:rsidR="003F5DFA" w:rsidRDefault="003F5DFA">
      <w:r w:rsidRPr="003F5DFA">
        <w:t>Total funding requested (up to £500)</w:t>
      </w:r>
    </w:p>
    <w:sdt>
      <w:sdtPr>
        <w:id w:val="1090276578"/>
        <w:placeholder>
          <w:docPart w:val="52299CCB9DCB49F4885B670CEB97E689"/>
        </w:placeholder>
        <w:showingPlcHdr/>
        <w:text w:multiLine="1"/>
      </w:sdtPr>
      <w:sdtEndPr/>
      <w:sdtContent>
        <w:p w:rsidR="003F5DFA" w:rsidRDefault="003F5DFA">
          <w:r w:rsidRPr="005E3385">
            <w:rPr>
              <w:rStyle w:val="PlaceholderText"/>
            </w:rPr>
            <w:t>Click here to enter text.</w:t>
          </w:r>
        </w:p>
      </w:sdtContent>
    </w:sdt>
    <w:p w:rsidR="003F5DFA" w:rsidRDefault="003F5DFA">
      <w:r w:rsidRPr="003F5DFA">
        <w:rPr>
          <w:rStyle w:val="Heading2Char"/>
        </w:rPr>
        <w:t>Breakdown of how you will spend the funding</w:t>
      </w:r>
      <w:r>
        <w:t xml:space="preserve"> </w:t>
      </w:r>
      <w:r>
        <w:br/>
        <w:t>List by what, when and the cost.</w:t>
      </w:r>
    </w:p>
    <w:sdt>
      <w:sdtPr>
        <w:id w:val="1247697488"/>
        <w:placeholder>
          <w:docPart w:val="5AF2927AE158411DB5CB65DC65EA9780"/>
        </w:placeholder>
        <w:showingPlcHdr/>
        <w:text w:multiLine="1"/>
      </w:sdtPr>
      <w:sdtEndPr/>
      <w:sdtContent>
        <w:p w:rsidR="003F5DFA" w:rsidRDefault="003F5DFA">
          <w:r w:rsidRPr="005E3385">
            <w:rPr>
              <w:rStyle w:val="PlaceholderText"/>
            </w:rPr>
            <w:t>Click here to enter text.</w:t>
          </w:r>
        </w:p>
      </w:sdtContent>
    </w:sdt>
    <w:p w:rsidR="003F5DFA" w:rsidRDefault="003F5DFA">
      <w:r w:rsidRPr="003F5DFA">
        <w:rPr>
          <w:rStyle w:val="Heading2Char"/>
        </w:rPr>
        <w:t>How does this application meet the necessary funding criteria? (Maximum 500 words)</w:t>
      </w:r>
      <w:r>
        <w:br/>
      </w:r>
      <w:r w:rsidRPr="003F5DFA">
        <w:t xml:space="preserve">Please </w:t>
      </w:r>
      <w:r>
        <w:t xml:space="preserve">refer to our </w:t>
      </w:r>
      <w:r w:rsidRPr="003F5DFA">
        <w:t>website for information – the more detail you provide the more likely that your application will be successful.</w:t>
      </w:r>
    </w:p>
    <w:sdt>
      <w:sdtPr>
        <w:id w:val="2042391123"/>
        <w:placeholder>
          <w:docPart w:val="B6366202419E428295D39BF518553D6B"/>
        </w:placeholder>
        <w:showingPlcHdr/>
        <w:text w:multiLine="1"/>
      </w:sdtPr>
      <w:sdtEndPr/>
      <w:sdtContent>
        <w:p w:rsidR="003F5DFA" w:rsidRDefault="003F5DFA">
          <w:r w:rsidRPr="005E3385">
            <w:rPr>
              <w:rStyle w:val="PlaceholderText"/>
            </w:rPr>
            <w:t>Click here to enter text.</w:t>
          </w:r>
        </w:p>
      </w:sdtContent>
    </w:sdt>
    <w:p w:rsidR="003F5DFA" w:rsidRDefault="003F5DFA" w:rsidP="003F5DFA">
      <w:pPr>
        <w:pStyle w:val="Heading2"/>
      </w:pPr>
      <w:r w:rsidRPr="003F5DFA">
        <w:t>Are you affiliated to, or a member of a National Governing Body of Sport?</w:t>
      </w:r>
    </w:p>
    <w:p w:rsidR="003F5DFA" w:rsidRDefault="003F5DFA" w:rsidP="003F5DFA">
      <w:r>
        <w:t xml:space="preserve">Yes </w:t>
      </w:r>
      <w:sdt>
        <w:sdtPr>
          <w:id w:val="-88864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3F5DFA" w:rsidRDefault="003F5DFA" w:rsidP="003F5DFA">
      <w:r>
        <w:t xml:space="preserve">No </w:t>
      </w:r>
      <w:sdt>
        <w:sdtPr>
          <w:id w:val="141658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3F5DFA" w:rsidRDefault="003F5DFA" w:rsidP="003F5DFA">
      <w:r>
        <w:lastRenderedPageBreak/>
        <w:t xml:space="preserve">If yes, what is your affiliation or </w:t>
      </w:r>
      <w:r w:rsidRPr="003F5DFA">
        <w:t>membership number?</w:t>
      </w:r>
    </w:p>
    <w:sdt>
      <w:sdtPr>
        <w:id w:val="134383287"/>
        <w:placeholder>
          <w:docPart w:val="34CD414750D14FA39F9FC15282B984D5"/>
        </w:placeholder>
        <w:showingPlcHdr/>
        <w:text/>
      </w:sdtPr>
      <w:sdtEndPr/>
      <w:sdtContent>
        <w:p w:rsidR="003F5DFA" w:rsidRDefault="003F5DFA" w:rsidP="003F5DFA">
          <w:r w:rsidRPr="005E3385">
            <w:rPr>
              <w:rStyle w:val="PlaceholderText"/>
            </w:rPr>
            <w:t>Click here to enter text.</w:t>
          </w:r>
        </w:p>
      </w:sdtContent>
    </w:sdt>
    <w:p w:rsidR="003F5DFA" w:rsidRDefault="003F5DFA" w:rsidP="003F5DFA">
      <w:pPr>
        <w:pStyle w:val="Heading2"/>
      </w:pPr>
      <w:r w:rsidRPr="003F5DFA">
        <w:t>Declaration</w:t>
      </w:r>
    </w:p>
    <w:p w:rsidR="003F5DFA" w:rsidRDefault="003F5DFA" w:rsidP="003F5DFA">
      <w:r w:rsidRPr="003F5DFA">
        <w:t>I declare that all information that I have provided in this application is true and that if successful I will abide by the awarding criteria/funding conditions as described by the funding body.</w:t>
      </w:r>
      <w:r>
        <w:t xml:space="preserve"> </w:t>
      </w:r>
    </w:p>
    <w:p w:rsidR="003F5DFA" w:rsidRDefault="003F5DFA" w:rsidP="003F5DFA">
      <w:r>
        <w:t xml:space="preserve">Name </w:t>
      </w:r>
      <w:sdt>
        <w:sdtPr>
          <w:id w:val="1129593289"/>
          <w:placeholder>
            <w:docPart w:val="B5DCD2B709684F3CA567575C2271DD6F"/>
          </w:placeholder>
          <w:showingPlcHdr/>
          <w:text/>
        </w:sdtPr>
        <w:sdtEndPr/>
        <w:sdtContent>
          <w:r w:rsidRPr="005E3385">
            <w:rPr>
              <w:rStyle w:val="PlaceholderText"/>
            </w:rPr>
            <w:t>Click here to enter text.</w:t>
          </w:r>
        </w:sdtContent>
      </w:sdt>
    </w:p>
    <w:p w:rsidR="003F5DFA" w:rsidRDefault="003F5DFA" w:rsidP="003F5DFA">
      <w:r>
        <w:t xml:space="preserve">Date </w:t>
      </w:r>
      <w:sdt>
        <w:sdtPr>
          <w:id w:val="637454482"/>
          <w:placeholder>
            <w:docPart w:val="7D34963D84A64F798D8746907924908C"/>
          </w:placeholder>
          <w:showingPlcHdr/>
          <w:text/>
        </w:sdtPr>
        <w:sdtEndPr/>
        <w:sdtContent>
          <w:r w:rsidRPr="005E3385">
            <w:rPr>
              <w:rStyle w:val="PlaceholderText"/>
            </w:rPr>
            <w:t>Click here to enter text.</w:t>
          </w:r>
        </w:sdtContent>
      </w:sdt>
    </w:p>
    <w:p w:rsidR="003F5DFA" w:rsidRPr="003F5DFA" w:rsidRDefault="003F5DFA" w:rsidP="003F5DFA"/>
    <w:sectPr w:rsidR="003F5DFA" w:rsidRPr="003F5DF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1F3" w:rsidRDefault="003041F3" w:rsidP="003F5DFA">
      <w:pPr>
        <w:spacing w:after="0" w:line="240" w:lineRule="auto"/>
      </w:pPr>
      <w:r>
        <w:separator/>
      </w:r>
    </w:p>
  </w:endnote>
  <w:endnote w:type="continuationSeparator" w:id="0">
    <w:p w:rsidR="003041F3" w:rsidRDefault="003041F3" w:rsidP="003F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1F3" w:rsidRDefault="003041F3" w:rsidP="003F5DFA">
      <w:pPr>
        <w:spacing w:after="0" w:line="240" w:lineRule="auto"/>
      </w:pPr>
      <w:r>
        <w:separator/>
      </w:r>
    </w:p>
  </w:footnote>
  <w:footnote w:type="continuationSeparator" w:id="0">
    <w:p w:rsidR="003041F3" w:rsidRDefault="003041F3" w:rsidP="003F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FA" w:rsidRDefault="003F5DFA">
    <w:pPr>
      <w:pStyle w:val="Header"/>
    </w:pPr>
    <w:r>
      <w:t>Lewisham Sports Talent Bursary application</w:t>
    </w:r>
  </w:p>
  <w:p w:rsidR="003F5DFA" w:rsidRDefault="003F5D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FA"/>
    <w:rsid w:val="002A28EE"/>
    <w:rsid w:val="003041F3"/>
    <w:rsid w:val="003F5DFA"/>
    <w:rsid w:val="006A43D8"/>
    <w:rsid w:val="00787F70"/>
    <w:rsid w:val="00892F4A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8D9CC-02F5-4172-98CF-371DDD03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D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5DF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5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DFA"/>
  </w:style>
  <w:style w:type="paragraph" w:styleId="Footer">
    <w:name w:val="footer"/>
    <w:basedOn w:val="Normal"/>
    <w:link w:val="FooterChar"/>
    <w:uiPriority w:val="99"/>
    <w:unhideWhenUsed/>
    <w:rsid w:val="003F5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DFA"/>
  </w:style>
  <w:style w:type="character" w:customStyle="1" w:styleId="Heading2Char">
    <w:name w:val="Heading 2 Char"/>
    <w:basedOn w:val="DefaultParagraphFont"/>
    <w:link w:val="Heading2"/>
    <w:uiPriority w:val="9"/>
    <w:rsid w:val="003F5D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87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2BAFD70A594C43B900E8D5FD042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5735-F85D-4E76-B47C-4C876B061462}"/>
      </w:docPartPr>
      <w:docPartBody>
        <w:p w:rsidR="00B03F55" w:rsidRDefault="00651681" w:rsidP="00651681">
          <w:pPr>
            <w:pStyle w:val="9D2BAFD70A594C43B900E8D5FD0422FA1"/>
          </w:pPr>
          <w:r w:rsidRPr="005E3385">
            <w:rPr>
              <w:rStyle w:val="PlaceholderText"/>
            </w:rPr>
            <w:t>Click here to enter text.</w:t>
          </w:r>
        </w:p>
      </w:docPartBody>
    </w:docPart>
    <w:docPart>
      <w:docPartPr>
        <w:name w:val="2646F007E04F435A89BE69A79E8EB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D5406-EFD9-485E-BAF3-4C1CB86813BF}"/>
      </w:docPartPr>
      <w:docPartBody>
        <w:p w:rsidR="00B03F55" w:rsidRDefault="00651681" w:rsidP="00651681">
          <w:pPr>
            <w:pStyle w:val="2646F007E04F435A89BE69A79E8EB16C1"/>
          </w:pPr>
          <w:r w:rsidRPr="005E3385">
            <w:rPr>
              <w:rStyle w:val="PlaceholderText"/>
            </w:rPr>
            <w:t>Click here to enter text.</w:t>
          </w:r>
        </w:p>
      </w:docPartBody>
    </w:docPart>
    <w:docPart>
      <w:docPartPr>
        <w:name w:val="F67F01AB447543C393D33DD2B0E7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59508-5F6D-4AFE-BE62-C64C699830EC}"/>
      </w:docPartPr>
      <w:docPartBody>
        <w:p w:rsidR="00B03F55" w:rsidRDefault="00651681" w:rsidP="00651681">
          <w:pPr>
            <w:pStyle w:val="F67F01AB447543C393D33DD2B0E721061"/>
          </w:pPr>
          <w:r w:rsidRPr="005E3385">
            <w:rPr>
              <w:rStyle w:val="PlaceholderText"/>
            </w:rPr>
            <w:t>Click here to enter text.</w:t>
          </w:r>
        </w:p>
      </w:docPartBody>
    </w:docPart>
    <w:docPart>
      <w:docPartPr>
        <w:name w:val="6C0E5CF7BCE14AC4910280EEE5024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DC8DD-B753-4B70-893F-BB18EA26AC2D}"/>
      </w:docPartPr>
      <w:docPartBody>
        <w:p w:rsidR="00B03F55" w:rsidRDefault="00651681" w:rsidP="00651681">
          <w:pPr>
            <w:pStyle w:val="6C0E5CF7BCE14AC4910280EEE50240651"/>
          </w:pPr>
          <w:r w:rsidRPr="005E3385">
            <w:rPr>
              <w:rStyle w:val="PlaceholderText"/>
            </w:rPr>
            <w:t>Click here to enter text.</w:t>
          </w:r>
        </w:p>
      </w:docPartBody>
    </w:docPart>
    <w:docPart>
      <w:docPartPr>
        <w:name w:val="71665845C9934400B9C5E781B10ED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961A4-7C3D-40CA-AFCC-D3EEBE1B9D19}"/>
      </w:docPartPr>
      <w:docPartBody>
        <w:p w:rsidR="00B03F55" w:rsidRDefault="00651681" w:rsidP="00651681">
          <w:pPr>
            <w:pStyle w:val="71665845C9934400B9C5E781B10EDD001"/>
          </w:pPr>
          <w:r w:rsidRPr="005E3385">
            <w:rPr>
              <w:rStyle w:val="PlaceholderText"/>
            </w:rPr>
            <w:t>Click here to enter text.</w:t>
          </w:r>
        </w:p>
      </w:docPartBody>
    </w:docPart>
    <w:docPart>
      <w:docPartPr>
        <w:name w:val="E51E9DA09C2F4110A57ECD03CE585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D3DCF-1247-4C53-B721-B887AA88C0B2}"/>
      </w:docPartPr>
      <w:docPartBody>
        <w:p w:rsidR="00B03F55" w:rsidRDefault="00651681" w:rsidP="00651681">
          <w:pPr>
            <w:pStyle w:val="E51E9DA09C2F4110A57ECD03CE5854F21"/>
          </w:pPr>
          <w:r w:rsidRPr="005E3385">
            <w:rPr>
              <w:rStyle w:val="PlaceholderText"/>
            </w:rPr>
            <w:t>Click here to enter text.</w:t>
          </w:r>
        </w:p>
      </w:docPartBody>
    </w:docPart>
    <w:docPart>
      <w:docPartPr>
        <w:name w:val="52299CCB9DCB49F4885B670CEB97E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8ACFD-9F17-4593-9133-81EDAE80D2E2}"/>
      </w:docPartPr>
      <w:docPartBody>
        <w:p w:rsidR="00B03F55" w:rsidRDefault="00651681" w:rsidP="00651681">
          <w:pPr>
            <w:pStyle w:val="52299CCB9DCB49F4885B670CEB97E6891"/>
          </w:pPr>
          <w:r w:rsidRPr="005E3385">
            <w:rPr>
              <w:rStyle w:val="PlaceholderText"/>
            </w:rPr>
            <w:t>Click here to enter text.</w:t>
          </w:r>
        </w:p>
      </w:docPartBody>
    </w:docPart>
    <w:docPart>
      <w:docPartPr>
        <w:name w:val="5AF2927AE158411DB5CB65DC65EA9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239A2-AD6C-4847-B03D-3E4E20056F2E}"/>
      </w:docPartPr>
      <w:docPartBody>
        <w:p w:rsidR="00B03F55" w:rsidRDefault="00651681" w:rsidP="00651681">
          <w:pPr>
            <w:pStyle w:val="5AF2927AE158411DB5CB65DC65EA97801"/>
          </w:pPr>
          <w:r w:rsidRPr="005E3385">
            <w:rPr>
              <w:rStyle w:val="PlaceholderText"/>
            </w:rPr>
            <w:t>Click here to enter text.</w:t>
          </w:r>
        </w:p>
      </w:docPartBody>
    </w:docPart>
    <w:docPart>
      <w:docPartPr>
        <w:name w:val="B6366202419E428295D39BF518553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72E2-D695-4455-8931-144C838FEB69}"/>
      </w:docPartPr>
      <w:docPartBody>
        <w:p w:rsidR="00B03F55" w:rsidRDefault="00651681" w:rsidP="00651681">
          <w:pPr>
            <w:pStyle w:val="B6366202419E428295D39BF518553D6B1"/>
          </w:pPr>
          <w:r w:rsidRPr="005E3385">
            <w:rPr>
              <w:rStyle w:val="PlaceholderText"/>
            </w:rPr>
            <w:t>Click here to enter text.</w:t>
          </w:r>
        </w:p>
      </w:docPartBody>
    </w:docPart>
    <w:docPart>
      <w:docPartPr>
        <w:name w:val="34CD414750D14FA39F9FC15282B98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68F51-E83B-4C43-8D9C-1994ACA3D40C}"/>
      </w:docPartPr>
      <w:docPartBody>
        <w:p w:rsidR="00B03F55" w:rsidRDefault="00651681" w:rsidP="00651681">
          <w:pPr>
            <w:pStyle w:val="34CD414750D14FA39F9FC15282B984D51"/>
          </w:pPr>
          <w:r w:rsidRPr="005E3385">
            <w:rPr>
              <w:rStyle w:val="PlaceholderText"/>
            </w:rPr>
            <w:t>Click here to enter text.</w:t>
          </w:r>
        </w:p>
      </w:docPartBody>
    </w:docPart>
    <w:docPart>
      <w:docPartPr>
        <w:name w:val="B5DCD2B709684F3CA567575C2271D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6D8BB-C661-49D5-8A66-266642E1C906}"/>
      </w:docPartPr>
      <w:docPartBody>
        <w:p w:rsidR="00B03F55" w:rsidRDefault="00651681" w:rsidP="00651681">
          <w:pPr>
            <w:pStyle w:val="B5DCD2B709684F3CA567575C2271DD6F1"/>
          </w:pPr>
          <w:r w:rsidRPr="005E3385">
            <w:rPr>
              <w:rStyle w:val="PlaceholderText"/>
            </w:rPr>
            <w:t>Click here to enter text.</w:t>
          </w:r>
        </w:p>
      </w:docPartBody>
    </w:docPart>
    <w:docPart>
      <w:docPartPr>
        <w:name w:val="7D34963D84A64F798D87469079249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1FA23-CBD4-4E11-9E90-A8C474E1B093}"/>
      </w:docPartPr>
      <w:docPartBody>
        <w:p w:rsidR="00B03F55" w:rsidRDefault="00651681" w:rsidP="00651681">
          <w:pPr>
            <w:pStyle w:val="7D34963D84A64F798D8746907924908C1"/>
          </w:pPr>
          <w:r w:rsidRPr="005E338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B39CE-FB20-4841-B655-58ABB3C59B3D}"/>
      </w:docPartPr>
      <w:docPartBody>
        <w:p w:rsidR="00000000" w:rsidRDefault="00B03F55">
          <w:r w:rsidRPr="004B1AA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81"/>
    <w:rsid w:val="00651681"/>
    <w:rsid w:val="00670E3C"/>
    <w:rsid w:val="00B03F55"/>
    <w:rsid w:val="00BD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3F55"/>
    <w:rPr>
      <w:color w:val="808080"/>
    </w:rPr>
  </w:style>
  <w:style w:type="paragraph" w:customStyle="1" w:styleId="AE9F79B0E44441E8BB8AF2701DB409D4">
    <w:name w:val="AE9F79B0E44441E8BB8AF2701DB409D4"/>
    <w:rsid w:val="00651681"/>
  </w:style>
  <w:style w:type="paragraph" w:customStyle="1" w:styleId="C7FD3225CDCF4E23BE8220B5BDD5D9D6">
    <w:name w:val="C7FD3225CDCF4E23BE8220B5BDD5D9D6"/>
    <w:rsid w:val="00651681"/>
    <w:rPr>
      <w:rFonts w:eastAsiaTheme="minorHAnsi"/>
      <w:lang w:eastAsia="en-US"/>
    </w:rPr>
  </w:style>
  <w:style w:type="paragraph" w:customStyle="1" w:styleId="9D2BAFD70A594C43B900E8D5FD0422FA">
    <w:name w:val="9D2BAFD70A594C43B900E8D5FD0422FA"/>
    <w:rsid w:val="00651681"/>
    <w:rPr>
      <w:rFonts w:eastAsiaTheme="minorHAnsi"/>
      <w:lang w:eastAsia="en-US"/>
    </w:rPr>
  </w:style>
  <w:style w:type="paragraph" w:customStyle="1" w:styleId="2646F007E04F435A89BE69A79E8EB16C">
    <w:name w:val="2646F007E04F435A89BE69A79E8EB16C"/>
    <w:rsid w:val="00651681"/>
    <w:rPr>
      <w:rFonts w:eastAsiaTheme="minorHAnsi"/>
      <w:lang w:eastAsia="en-US"/>
    </w:rPr>
  </w:style>
  <w:style w:type="paragraph" w:customStyle="1" w:styleId="F67F01AB447543C393D33DD2B0E72106">
    <w:name w:val="F67F01AB447543C393D33DD2B0E72106"/>
    <w:rsid w:val="00651681"/>
    <w:rPr>
      <w:rFonts w:eastAsiaTheme="minorHAnsi"/>
      <w:lang w:eastAsia="en-US"/>
    </w:rPr>
  </w:style>
  <w:style w:type="paragraph" w:customStyle="1" w:styleId="6C0E5CF7BCE14AC4910280EEE5024065">
    <w:name w:val="6C0E5CF7BCE14AC4910280EEE5024065"/>
    <w:rsid w:val="00651681"/>
    <w:rPr>
      <w:rFonts w:eastAsiaTheme="minorHAnsi"/>
      <w:lang w:eastAsia="en-US"/>
    </w:rPr>
  </w:style>
  <w:style w:type="paragraph" w:customStyle="1" w:styleId="71665845C9934400B9C5E781B10EDD00">
    <w:name w:val="71665845C9934400B9C5E781B10EDD00"/>
    <w:rsid w:val="00651681"/>
    <w:rPr>
      <w:rFonts w:eastAsiaTheme="minorHAnsi"/>
      <w:lang w:eastAsia="en-US"/>
    </w:rPr>
  </w:style>
  <w:style w:type="paragraph" w:customStyle="1" w:styleId="E51E9DA09C2F4110A57ECD03CE5854F2">
    <w:name w:val="E51E9DA09C2F4110A57ECD03CE5854F2"/>
    <w:rsid w:val="00651681"/>
    <w:rPr>
      <w:rFonts w:eastAsiaTheme="minorHAnsi"/>
      <w:lang w:eastAsia="en-US"/>
    </w:rPr>
  </w:style>
  <w:style w:type="paragraph" w:customStyle="1" w:styleId="52299CCB9DCB49F4885B670CEB97E689">
    <w:name w:val="52299CCB9DCB49F4885B670CEB97E689"/>
    <w:rsid w:val="00651681"/>
    <w:rPr>
      <w:rFonts w:eastAsiaTheme="minorHAnsi"/>
      <w:lang w:eastAsia="en-US"/>
    </w:rPr>
  </w:style>
  <w:style w:type="paragraph" w:customStyle="1" w:styleId="5AF2927AE158411DB5CB65DC65EA9780">
    <w:name w:val="5AF2927AE158411DB5CB65DC65EA9780"/>
    <w:rsid w:val="00651681"/>
    <w:rPr>
      <w:rFonts w:eastAsiaTheme="minorHAnsi"/>
      <w:lang w:eastAsia="en-US"/>
    </w:rPr>
  </w:style>
  <w:style w:type="paragraph" w:customStyle="1" w:styleId="B6366202419E428295D39BF518553D6B">
    <w:name w:val="B6366202419E428295D39BF518553D6B"/>
    <w:rsid w:val="00651681"/>
    <w:rPr>
      <w:rFonts w:eastAsiaTheme="minorHAnsi"/>
      <w:lang w:eastAsia="en-US"/>
    </w:rPr>
  </w:style>
  <w:style w:type="paragraph" w:customStyle="1" w:styleId="34CD414750D14FA39F9FC15282B984D5">
    <w:name w:val="34CD414750D14FA39F9FC15282B984D5"/>
    <w:rsid w:val="00651681"/>
    <w:rPr>
      <w:rFonts w:eastAsiaTheme="minorHAnsi"/>
      <w:lang w:eastAsia="en-US"/>
    </w:rPr>
  </w:style>
  <w:style w:type="paragraph" w:customStyle="1" w:styleId="B5DCD2B709684F3CA567575C2271DD6F">
    <w:name w:val="B5DCD2B709684F3CA567575C2271DD6F"/>
    <w:rsid w:val="00651681"/>
    <w:rPr>
      <w:rFonts w:eastAsiaTheme="minorHAnsi"/>
      <w:lang w:eastAsia="en-US"/>
    </w:rPr>
  </w:style>
  <w:style w:type="paragraph" w:customStyle="1" w:styleId="7D34963D84A64F798D8746907924908C">
    <w:name w:val="7D34963D84A64F798D8746907924908C"/>
    <w:rsid w:val="00651681"/>
    <w:rPr>
      <w:rFonts w:eastAsiaTheme="minorHAnsi"/>
      <w:lang w:eastAsia="en-US"/>
    </w:rPr>
  </w:style>
  <w:style w:type="paragraph" w:customStyle="1" w:styleId="9D2BAFD70A594C43B900E8D5FD0422FA1">
    <w:name w:val="9D2BAFD70A594C43B900E8D5FD0422FA1"/>
    <w:rsid w:val="00651681"/>
    <w:rPr>
      <w:rFonts w:eastAsiaTheme="minorHAnsi"/>
      <w:lang w:eastAsia="en-US"/>
    </w:rPr>
  </w:style>
  <w:style w:type="paragraph" w:customStyle="1" w:styleId="2646F007E04F435A89BE69A79E8EB16C1">
    <w:name w:val="2646F007E04F435A89BE69A79E8EB16C1"/>
    <w:rsid w:val="00651681"/>
    <w:rPr>
      <w:rFonts w:eastAsiaTheme="minorHAnsi"/>
      <w:lang w:eastAsia="en-US"/>
    </w:rPr>
  </w:style>
  <w:style w:type="paragraph" w:customStyle="1" w:styleId="F67F01AB447543C393D33DD2B0E721061">
    <w:name w:val="F67F01AB447543C393D33DD2B0E721061"/>
    <w:rsid w:val="00651681"/>
    <w:rPr>
      <w:rFonts w:eastAsiaTheme="minorHAnsi"/>
      <w:lang w:eastAsia="en-US"/>
    </w:rPr>
  </w:style>
  <w:style w:type="paragraph" w:customStyle="1" w:styleId="6C0E5CF7BCE14AC4910280EEE50240651">
    <w:name w:val="6C0E5CF7BCE14AC4910280EEE50240651"/>
    <w:rsid w:val="00651681"/>
    <w:rPr>
      <w:rFonts w:eastAsiaTheme="minorHAnsi"/>
      <w:lang w:eastAsia="en-US"/>
    </w:rPr>
  </w:style>
  <w:style w:type="paragraph" w:customStyle="1" w:styleId="71665845C9934400B9C5E781B10EDD001">
    <w:name w:val="71665845C9934400B9C5E781B10EDD001"/>
    <w:rsid w:val="00651681"/>
    <w:rPr>
      <w:rFonts w:eastAsiaTheme="minorHAnsi"/>
      <w:lang w:eastAsia="en-US"/>
    </w:rPr>
  </w:style>
  <w:style w:type="paragraph" w:customStyle="1" w:styleId="E51E9DA09C2F4110A57ECD03CE5854F21">
    <w:name w:val="E51E9DA09C2F4110A57ECD03CE5854F21"/>
    <w:rsid w:val="00651681"/>
    <w:rPr>
      <w:rFonts w:eastAsiaTheme="minorHAnsi"/>
      <w:lang w:eastAsia="en-US"/>
    </w:rPr>
  </w:style>
  <w:style w:type="paragraph" w:customStyle="1" w:styleId="52299CCB9DCB49F4885B670CEB97E6891">
    <w:name w:val="52299CCB9DCB49F4885B670CEB97E6891"/>
    <w:rsid w:val="00651681"/>
    <w:rPr>
      <w:rFonts w:eastAsiaTheme="minorHAnsi"/>
      <w:lang w:eastAsia="en-US"/>
    </w:rPr>
  </w:style>
  <w:style w:type="paragraph" w:customStyle="1" w:styleId="5AF2927AE158411DB5CB65DC65EA97801">
    <w:name w:val="5AF2927AE158411DB5CB65DC65EA97801"/>
    <w:rsid w:val="00651681"/>
    <w:rPr>
      <w:rFonts w:eastAsiaTheme="minorHAnsi"/>
      <w:lang w:eastAsia="en-US"/>
    </w:rPr>
  </w:style>
  <w:style w:type="paragraph" w:customStyle="1" w:styleId="B6366202419E428295D39BF518553D6B1">
    <w:name w:val="B6366202419E428295D39BF518553D6B1"/>
    <w:rsid w:val="00651681"/>
    <w:rPr>
      <w:rFonts w:eastAsiaTheme="minorHAnsi"/>
      <w:lang w:eastAsia="en-US"/>
    </w:rPr>
  </w:style>
  <w:style w:type="paragraph" w:customStyle="1" w:styleId="34CD414750D14FA39F9FC15282B984D51">
    <w:name w:val="34CD414750D14FA39F9FC15282B984D51"/>
    <w:rsid w:val="00651681"/>
    <w:rPr>
      <w:rFonts w:eastAsiaTheme="minorHAnsi"/>
      <w:lang w:eastAsia="en-US"/>
    </w:rPr>
  </w:style>
  <w:style w:type="paragraph" w:customStyle="1" w:styleId="B5DCD2B709684F3CA567575C2271DD6F1">
    <w:name w:val="B5DCD2B709684F3CA567575C2271DD6F1"/>
    <w:rsid w:val="00651681"/>
    <w:rPr>
      <w:rFonts w:eastAsiaTheme="minorHAnsi"/>
      <w:lang w:eastAsia="en-US"/>
    </w:rPr>
  </w:style>
  <w:style w:type="paragraph" w:customStyle="1" w:styleId="7D34963D84A64F798D8746907924908C1">
    <w:name w:val="7D34963D84A64F798D8746907924908C1"/>
    <w:rsid w:val="0065168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amelia,Moreton-cooper</dc:creator>
  <cp:keywords/>
  <dc:description/>
  <cp:lastModifiedBy>amelia,Moreton-cooper</cp:lastModifiedBy>
  <cp:revision>2</cp:revision>
  <dcterms:created xsi:type="dcterms:W3CDTF">2019-10-02T11:44:00Z</dcterms:created>
  <dcterms:modified xsi:type="dcterms:W3CDTF">2019-10-02T11:44:00Z</dcterms:modified>
</cp:coreProperties>
</file>