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16" w:rsidRDefault="00190F16" w:rsidP="00DC21DF">
      <w:pPr>
        <w:jc w:val="right"/>
        <w:rPr>
          <w:b/>
          <w:sz w:val="26"/>
          <w:szCs w:val="26"/>
          <w:u w:val="single"/>
        </w:rPr>
      </w:pPr>
      <w:r>
        <w:rPr>
          <w:noProof/>
          <w:lang w:eastAsia="en-GB"/>
        </w:rPr>
        <w:drawing>
          <wp:inline distT="0" distB="0" distL="0" distR="0">
            <wp:extent cx="716915" cy="716915"/>
            <wp:effectExtent l="0" t="0" r="6985" b="6985"/>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wish square mono-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pic:spPr>
                </pic:pic>
              </a:graphicData>
            </a:graphic>
          </wp:inline>
        </w:drawing>
      </w:r>
    </w:p>
    <w:p w:rsidR="00190F16" w:rsidRDefault="00190F16" w:rsidP="00660C58">
      <w:pPr>
        <w:jc w:val="center"/>
        <w:rPr>
          <w:b/>
          <w:sz w:val="26"/>
          <w:szCs w:val="26"/>
          <w:u w:val="single"/>
        </w:rPr>
      </w:pPr>
    </w:p>
    <w:p w:rsidR="00190F16" w:rsidRDefault="002F4BD7" w:rsidP="00660C58">
      <w:pPr>
        <w:jc w:val="center"/>
        <w:rPr>
          <w:b/>
          <w:sz w:val="26"/>
          <w:szCs w:val="26"/>
          <w:u w:val="single"/>
        </w:rPr>
      </w:pPr>
      <w:r w:rsidRPr="002F4BD7">
        <w:rPr>
          <w:b/>
          <w:sz w:val="26"/>
          <w:szCs w:val="26"/>
          <w:u w:val="single"/>
        </w:rPr>
        <w:t>Community designed local health posters</w:t>
      </w:r>
    </w:p>
    <w:p w:rsidR="002F4BD7" w:rsidRDefault="00F707A0" w:rsidP="002F4BD7">
      <w:pPr>
        <w:jc w:val="center"/>
        <w:rPr>
          <w:b/>
          <w:sz w:val="26"/>
          <w:szCs w:val="26"/>
          <w:u w:val="single"/>
        </w:rPr>
      </w:pPr>
      <w:r w:rsidRPr="00F707A0">
        <w:rPr>
          <w:b/>
          <w:sz w:val="26"/>
          <w:szCs w:val="26"/>
          <w:u w:val="single"/>
        </w:rPr>
        <w:t>Expression of interest application</w:t>
      </w:r>
    </w:p>
    <w:p w:rsidR="002F4BD7" w:rsidRDefault="002F4BD7" w:rsidP="007E0FB3">
      <w:pPr>
        <w:jc w:val="center"/>
        <w:rPr>
          <w:b/>
          <w:sz w:val="26"/>
          <w:szCs w:val="26"/>
          <w:u w:val="single"/>
        </w:rPr>
      </w:pPr>
    </w:p>
    <w:p w:rsidR="007E0FB3" w:rsidRPr="007E0FB3" w:rsidRDefault="007E0FB3" w:rsidP="007E0FB3">
      <w:pPr>
        <w:rPr>
          <w:b/>
        </w:rPr>
      </w:pPr>
      <w:r w:rsidRPr="007E0FB3">
        <w:rPr>
          <w:b/>
        </w:rPr>
        <w:t>Organisation details</w:t>
      </w:r>
    </w:p>
    <w:tbl>
      <w:tblPr>
        <w:tblStyle w:val="PlainTable1"/>
        <w:tblW w:w="0" w:type="auto"/>
        <w:tblLook w:val="04A0" w:firstRow="1" w:lastRow="0" w:firstColumn="1" w:lastColumn="0" w:noHBand="0" w:noVBand="1"/>
        <w:tblCaption w:val="Your organisation details "/>
        <w:tblDescription w:val="Please provide your organisation name, lead contact name, contact telephone number, contact e-mail address and the date. "/>
      </w:tblPr>
      <w:tblGrid>
        <w:gridCol w:w="2689"/>
        <w:gridCol w:w="6327"/>
      </w:tblGrid>
      <w:tr w:rsidR="00DC0811" w:rsidRPr="00117687" w:rsidTr="00537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Organisation</w:t>
            </w:r>
          </w:p>
        </w:tc>
        <w:tc>
          <w:tcPr>
            <w:tcW w:w="6327" w:type="dxa"/>
          </w:tcPr>
          <w:p w:rsidR="00DC0811" w:rsidRPr="00117687" w:rsidRDefault="00DC0811" w:rsidP="00660C58">
            <w:pPr>
              <w:cnfStyle w:val="100000000000" w:firstRow="1" w:lastRow="0" w:firstColumn="0" w:lastColumn="0" w:oddVBand="0" w:evenVBand="0" w:oddHBand="0" w:evenHBand="0" w:firstRowFirstColumn="0" w:firstRowLastColumn="0" w:lastRowFirstColumn="0" w:lastRowLastColumn="0"/>
              <w:rPr>
                <w:b w:val="0"/>
              </w:rPr>
            </w:pPr>
          </w:p>
        </w:tc>
      </w:tr>
      <w:tr w:rsidR="00DC0811" w:rsidRPr="00117687"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Lead contact</w:t>
            </w:r>
            <w:r w:rsidR="00122B10">
              <w:rPr>
                <w:b w:val="0"/>
              </w:rPr>
              <w:t xml:space="preserve"> name</w:t>
            </w:r>
          </w:p>
        </w:tc>
        <w:tc>
          <w:tcPr>
            <w:tcW w:w="6327" w:type="dxa"/>
          </w:tcPr>
          <w:p w:rsidR="00DC0811" w:rsidRPr="00117687" w:rsidRDefault="00DC0811" w:rsidP="00660C58">
            <w:pPr>
              <w:cnfStyle w:val="000000100000" w:firstRow="0" w:lastRow="0" w:firstColumn="0" w:lastColumn="0" w:oddVBand="0" w:evenVBand="0" w:oddHBand="1" w:evenHBand="0" w:firstRowFirstColumn="0" w:firstRowLastColumn="0" w:lastRowFirstColumn="0" w:lastRowLastColumn="0"/>
              <w:rPr>
                <w:b/>
              </w:rPr>
            </w:pPr>
          </w:p>
        </w:tc>
      </w:tr>
      <w:tr w:rsidR="00DC0811" w:rsidRPr="00117687" w:rsidTr="00C83F14">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Contact telephone number</w:t>
            </w:r>
          </w:p>
        </w:tc>
        <w:tc>
          <w:tcPr>
            <w:tcW w:w="6327" w:type="dxa"/>
          </w:tcPr>
          <w:p w:rsidR="00DC0811" w:rsidRPr="00117687" w:rsidRDefault="00DC0811" w:rsidP="00660C58">
            <w:pPr>
              <w:cnfStyle w:val="000000000000" w:firstRow="0" w:lastRow="0" w:firstColumn="0" w:lastColumn="0" w:oddVBand="0" w:evenVBand="0" w:oddHBand="0" w:evenHBand="0" w:firstRowFirstColumn="0" w:firstRowLastColumn="0" w:lastRowFirstColumn="0" w:lastRowLastColumn="0"/>
              <w:rPr>
                <w:b/>
              </w:rPr>
            </w:pPr>
          </w:p>
        </w:tc>
      </w:tr>
      <w:tr w:rsidR="00DC0811" w:rsidRPr="00117687"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Contact email address</w:t>
            </w:r>
          </w:p>
        </w:tc>
        <w:tc>
          <w:tcPr>
            <w:tcW w:w="6327" w:type="dxa"/>
          </w:tcPr>
          <w:p w:rsidR="00DC0811" w:rsidRPr="00117687" w:rsidRDefault="00DC0811" w:rsidP="00660C58">
            <w:pPr>
              <w:cnfStyle w:val="000000100000" w:firstRow="0" w:lastRow="0" w:firstColumn="0" w:lastColumn="0" w:oddVBand="0" w:evenVBand="0" w:oddHBand="1" w:evenHBand="0" w:firstRowFirstColumn="0" w:firstRowLastColumn="0" w:lastRowFirstColumn="0" w:lastRowLastColumn="0"/>
              <w:rPr>
                <w:b/>
              </w:rPr>
            </w:pPr>
          </w:p>
        </w:tc>
      </w:tr>
      <w:tr w:rsidR="00DC0811" w:rsidRPr="00117687" w:rsidTr="00C83F14">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569A5" w:rsidP="00660C58">
            <w:pPr>
              <w:rPr>
                <w:b w:val="0"/>
              </w:rPr>
            </w:pPr>
            <w:r>
              <w:t xml:space="preserve">Date </w:t>
            </w:r>
          </w:p>
        </w:tc>
        <w:tc>
          <w:tcPr>
            <w:tcW w:w="6327" w:type="dxa"/>
          </w:tcPr>
          <w:p w:rsidR="00DC0811" w:rsidRPr="00117687" w:rsidRDefault="00DC0811" w:rsidP="00660C58">
            <w:pPr>
              <w:cnfStyle w:val="000000000000" w:firstRow="0" w:lastRow="0" w:firstColumn="0" w:lastColumn="0" w:oddVBand="0" w:evenVBand="0" w:oddHBand="0" w:evenHBand="0" w:firstRowFirstColumn="0" w:firstRowLastColumn="0" w:lastRowFirstColumn="0" w:lastRowLastColumn="0"/>
              <w:rPr>
                <w:b/>
              </w:rPr>
            </w:pPr>
          </w:p>
        </w:tc>
      </w:tr>
    </w:tbl>
    <w:p w:rsidR="003814C2" w:rsidRDefault="003814C2" w:rsidP="00660C58"/>
    <w:p w:rsidR="00FF5B0B" w:rsidRDefault="00FF5B0B" w:rsidP="00660C58">
      <w:pPr>
        <w:rPr>
          <w:b/>
        </w:rPr>
      </w:pPr>
      <w:r>
        <w:rPr>
          <w:b/>
        </w:rPr>
        <w:t>Please expand boxes in this section if needed</w:t>
      </w:r>
    </w:p>
    <w:p w:rsidR="00B34747" w:rsidRPr="00B34747" w:rsidRDefault="00DC0811" w:rsidP="00660C58">
      <w:pPr>
        <w:rPr>
          <w:b/>
        </w:rPr>
      </w:pPr>
      <w:r w:rsidRPr="00592EF4">
        <w:rPr>
          <w:b/>
        </w:rPr>
        <w:t>Section 1</w:t>
      </w:r>
      <w:r w:rsidR="00CA7B40">
        <w:rPr>
          <w:b/>
        </w:rPr>
        <w:t xml:space="preserve"> – Service Delivery</w:t>
      </w:r>
    </w:p>
    <w:p w:rsidR="00117687" w:rsidRPr="00E62E27" w:rsidRDefault="00FB0A38" w:rsidP="00E62E27">
      <w:pPr>
        <w:pStyle w:val="ListParagraph"/>
        <w:numPr>
          <w:ilvl w:val="0"/>
          <w:numId w:val="4"/>
        </w:numPr>
        <w:ind w:left="0"/>
      </w:pPr>
      <w:r w:rsidRPr="00E62E27">
        <w:t xml:space="preserve">Please discuss </w:t>
      </w:r>
      <w:r w:rsidR="00E62E27">
        <w:t>which</w:t>
      </w:r>
      <w:r w:rsidRPr="00E62E27">
        <w:t xml:space="preserve"> theme </w:t>
      </w:r>
      <w:r w:rsidR="00E62E27">
        <w:t xml:space="preserve">will be </w:t>
      </w:r>
      <w:r w:rsidR="00712E1C">
        <w:t>covered by the project,</w:t>
      </w:r>
      <w:r w:rsidRPr="00E62E27">
        <w:t xml:space="preserve"> </w:t>
      </w:r>
      <w:r w:rsidR="00712E1C">
        <w:t xml:space="preserve">how you </w:t>
      </w:r>
      <w:r w:rsidR="002A7940">
        <w:t xml:space="preserve">plan </w:t>
      </w:r>
      <w:r w:rsidR="00712E1C">
        <w:t>to deliver the theme</w:t>
      </w:r>
      <w:r w:rsidR="001E2CA5" w:rsidRPr="00E62E27">
        <w:t xml:space="preserve">, and how you plan to </w:t>
      </w:r>
      <w:r w:rsidR="00556867">
        <w:t>incorporate</w:t>
      </w:r>
      <w:r w:rsidR="001E2CA5" w:rsidRPr="00E62E27">
        <w:t xml:space="preserve"> feedback</w:t>
      </w:r>
      <w:r w:rsidR="00556867">
        <w:t xml:space="preserve"> from </w:t>
      </w:r>
      <w:r w:rsidR="00FF5B0B">
        <w:t xml:space="preserve">a wider </w:t>
      </w:r>
      <w:r w:rsidR="00556867">
        <w:t>audience</w:t>
      </w:r>
    </w:p>
    <w:tbl>
      <w:tblPr>
        <w:tblStyle w:val="TableGrid"/>
        <w:tblW w:w="9069" w:type="dxa"/>
        <w:tblLook w:val="04A0" w:firstRow="1" w:lastRow="0" w:firstColumn="1" w:lastColumn="0" w:noHBand="0" w:noVBand="1"/>
        <w:tblCaption w:val="SECTION 1, SERVICE DELIVERY INFORMATION"/>
        <w:tblDescription w:val="DISCUSS WHICH THEME WILL BE COVERED BY THE PROJECT, HOW YOU PLAN TO DELIVER THE THEME AND HOW YOU PLAN TO INCORPORATE FEEDBACK FROM  A WIDER AUDIENCE"/>
      </w:tblPr>
      <w:tblGrid>
        <w:gridCol w:w="9069"/>
      </w:tblGrid>
      <w:tr w:rsidR="00B34747" w:rsidTr="001C6207">
        <w:trPr>
          <w:trHeight w:val="3402"/>
          <w:tblHeader/>
        </w:trPr>
        <w:tc>
          <w:tcPr>
            <w:tcW w:w="9069" w:type="dxa"/>
          </w:tcPr>
          <w:p w:rsidR="00B34747" w:rsidRDefault="00B34747" w:rsidP="00660C58"/>
          <w:p w:rsidR="006975F9" w:rsidRDefault="006975F9" w:rsidP="00660C58"/>
        </w:tc>
      </w:tr>
    </w:tbl>
    <w:p w:rsidR="00592EF4" w:rsidRDefault="00592EF4" w:rsidP="00660C58"/>
    <w:p w:rsidR="00117687" w:rsidRDefault="00344610" w:rsidP="00922FB6">
      <w:pPr>
        <w:pStyle w:val="ListParagraph"/>
        <w:numPr>
          <w:ilvl w:val="0"/>
          <w:numId w:val="4"/>
        </w:numPr>
        <w:ind w:left="0"/>
      </w:pPr>
      <w:r>
        <w:t>Please describe you</w:t>
      </w:r>
      <w:r w:rsidR="00895E77">
        <w:t>r knowledge and understanding about</w:t>
      </w:r>
      <w:r>
        <w:t xml:space="preserve"> </w:t>
      </w:r>
      <w:r w:rsidR="002A7940">
        <w:t>Lewisham’s c</w:t>
      </w:r>
      <w:r w:rsidR="00895E77">
        <w:t>ommunities</w:t>
      </w:r>
      <w:r>
        <w:t xml:space="preserve">. </w:t>
      </w:r>
      <w:r w:rsidR="00FF5B0B">
        <w:t>Give details of how you plan to recruit participants</w:t>
      </w:r>
      <w:r w:rsidR="00D569A5">
        <w:t xml:space="preserve"> and how they will be supported to take part</w:t>
      </w:r>
      <w:r w:rsidR="00FF5B0B">
        <w:t>.</w:t>
      </w:r>
    </w:p>
    <w:tbl>
      <w:tblPr>
        <w:tblStyle w:val="TableGrid"/>
        <w:tblW w:w="9060" w:type="dxa"/>
        <w:tblLook w:val="04A0" w:firstRow="1" w:lastRow="0" w:firstColumn="1" w:lastColumn="0" w:noHBand="0" w:noVBand="1"/>
        <w:tblCaption w:val="UNDERSTANDING AND KNOWLEDGE OF LEWISHAM'S COMMUNITIES "/>
        <w:tblDescription w:val="Please describe your knowledge and understanding about Lewisham’s communities. Give details of how you plan to recruit participants and how they will be supported to take part."/>
      </w:tblPr>
      <w:tblGrid>
        <w:gridCol w:w="9060"/>
      </w:tblGrid>
      <w:tr w:rsidR="00B34747" w:rsidTr="001C6207">
        <w:trPr>
          <w:trHeight w:val="3107"/>
          <w:tblHeader/>
        </w:trPr>
        <w:tc>
          <w:tcPr>
            <w:tcW w:w="9060" w:type="dxa"/>
          </w:tcPr>
          <w:p w:rsidR="006975F9" w:rsidRDefault="006975F9" w:rsidP="00E5393D"/>
        </w:tc>
      </w:tr>
    </w:tbl>
    <w:p w:rsidR="00117687" w:rsidRPr="00922FB6" w:rsidRDefault="00344610" w:rsidP="00922FB6">
      <w:pPr>
        <w:pStyle w:val="ListParagraph"/>
        <w:numPr>
          <w:ilvl w:val="0"/>
          <w:numId w:val="4"/>
        </w:numPr>
        <w:ind w:left="0"/>
        <w:rPr>
          <w:b/>
        </w:rPr>
      </w:pPr>
      <w:r>
        <w:t>Please describe how the project will be resourced and d</w:t>
      </w:r>
      <w:r w:rsidR="00AF6827">
        <w:t xml:space="preserve">elivered to meet our deadline of </w:t>
      </w:r>
      <w:r w:rsidR="00AF6827" w:rsidRPr="00AF6827">
        <w:rPr>
          <w:b/>
        </w:rPr>
        <w:t>10 weeks</w:t>
      </w:r>
      <w:r w:rsidR="0056787A">
        <w:rPr>
          <w:b/>
        </w:rPr>
        <w:t xml:space="preserve"> from the start date</w:t>
      </w:r>
      <w:bookmarkStart w:id="0" w:name="_GoBack"/>
      <w:bookmarkEnd w:id="0"/>
      <w:r w:rsidR="00CA198C" w:rsidRPr="00922FB6">
        <w:rPr>
          <w:b/>
        </w:rPr>
        <w:t xml:space="preserve">. </w:t>
      </w:r>
      <w:r w:rsidR="00D46AC0">
        <w:t xml:space="preserve">This should </w:t>
      </w:r>
      <w:r w:rsidR="00CA198C" w:rsidRPr="00CA198C">
        <w:t>include your project</w:t>
      </w:r>
      <w:r w:rsidR="00CA198C" w:rsidRPr="00922FB6">
        <w:rPr>
          <w:b/>
        </w:rPr>
        <w:t xml:space="preserve"> </w:t>
      </w:r>
      <w:r w:rsidR="00D46AC0">
        <w:t xml:space="preserve">plan which </w:t>
      </w:r>
      <w:r w:rsidR="00895E77">
        <w:t>provide</w:t>
      </w:r>
      <w:r w:rsidR="00D46AC0">
        <w:t>s</w:t>
      </w:r>
      <w:r w:rsidR="00895E77">
        <w:t xml:space="preserve"> </w:t>
      </w:r>
      <w:r w:rsidR="00AC3C57">
        <w:t>key milestones for each week</w:t>
      </w:r>
      <w:r w:rsidR="00D46AC0">
        <w:t xml:space="preserve">, </w:t>
      </w:r>
      <w:r w:rsidR="00D46AC0" w:rsidRPr="00D46AC0">
        <w:t>(</w:t>
      </w:r>
      <w:proofErr w:type="spellStart"/>
      <w:r w:rsidR="00D46AC0" w:rsidRPr="00D46AC0">
        <w:t>e</w:t>
      </w:r>
      <w:r w:rsidR="00D46AC0">
        <w:t>.</w:t>
      </w:r>
      <w:r w:rsidR="00D46AC0" w:rsidRPr="00D46AC0">
        <w:t>g</w:t>
      </w:r>
      <w:proofErr w:type="spellEnd"/>
      <w:r w:rsidR="00D46AC0" w:rsidRPr="00D46AC0">
        <w:t xml:space="preserve"> Week 1; Discuss initial design concepts, Week 2: Hire graphic designer)</w:t>
      </w:r>
      <w:r w:rsidR="00D46AC0">
        <w:t xml:space="preserve">, </w:t>
      </w:r>
      <w:r w:rsidR="0091031F">
        <w:t xml:space="preserve">proposed staffing structure and CVs of </w:t>
      </w:r>
      <w:r w:rsidR="00712E1C">
        <w:t xml:space="preserve">project staff such as </w:t>
      </w:r>
      <w:r w:rsidR="0091031F">
        <w:t>facilitators and graphi</w:t>
      </w:r>
      <w:r w:rsidR="00937EE0">
        <w:t>c artist (if included in costs)</w:t>
      </w:r>
      <w:r w:rsidR="00D46B29">
        <w:t>.</w:t>
      </w:r>
    </w:p>
    <w:tbl>
      <w:tblPr>
        <w:tblStyle w:val="TableGrid"/>
        <w:tblW w:w="0" w:type="auto"/>
        <w:tblLook w:val="04A0" w:firstRow="1" w:lastRow="0" w:firstColumn="1" w:lastColumn="0" w:noHBand="0" w:noVBand="1"/>
        <w:tblCaption w:val="Rescourcing project to meet deadline"/>
        <w:tblDescription w:val="describe how the project will be resourced and delivered to meet our deadline of 10 weeks. This should include your project plan which provides key milestones for each week, (e.g Week 1; Discuss initial design concepts, Week 2: Hire graphic designer), proposed staffing structure and CVs of project staff such as facilitators and graphic artist (if included in costs)"/>
      </w:tblPr>
      <w:tblGrid>
        <w:gridCol w:w="8905"/>
      </w:tblGrid>
      <w:tr w:rsidR="00B34747" w:rsidTr="001C6207">
        <w:trPr>
          <w:trHeight w:val="4089"/>
          <w:tblHeader/>
        </w:trPr>
        <w:tc>
          <w:tcPr>
            <w:tcW w:w="8905" w:type="dxa"/>
          </w:tcPr>
          <w:p w:rsidR="00B34747" w:rsidRDefault="00B34747" w:rsidP="00660C58">
            <w:pPr>
              <w:rPr>
                <w:b/>
              </w:rPr>
            </w:pPr>
          </w:p>
        </w:tc>
      </w:tr>
    </w:tbl>
    <w:p w:rsidR="00867DD6" w:rsidRDefault="00867DD6" w:rsidP="00AF6827">
      <w:pPr>
        <w:rPr>
          <w:b/>
        </w:rPr>
      </w:pPr>
    </w:p>
    <w:p w:rsidR="006A77FB" w:rsidRDefault="00D46AC0" w:rsidP="00660C58">
      <w:pPr>
        <w:pStyle w:val="ListParagraph"/>
        <w:numPr>
          <w:ilvl w:val="0"/>
          <w:numId w:val="4"/>
        </w:numPr>
        <w:ind w:left="0"/>
      </w:pPr>
      <w:r>
        <w:t xml:space="preserve">Please describe some </w:t>
      </w:r>
      <w:r w:rsidRPr="00D46AC0">
        <w:t xml:space="preserve">possible problems/issues </w:t>
      </w:r>
      <w:r>
        <w:t>that could occur during delivery of your project. Giv</w:t>
      </w:r>
      <w:r w:rsidR="008156D9">
        <w:t xml:space="preserve">e examples of what you could </w:t>
      </w:r>
      <w:r>
        <w:t xml:space="preserve">to minimise their impact. </w:t>
      </w:r>
    </w:p>
    <w:tbl>
      <w:tblPr>
        <w:tblStyle w:val="TableGrid"/>
        <w:tblW w:w="0" w:type="auto"/>
        <w:tblLook w:val="04A0" w:firstRow="1" w:lastRow="0" w:firstColumn="1" w:lastColumn="0" w:noHBand="0" w:noVBand="1"/>
        <w:tblCaption w:val="Possible challenges your project may face"/>
        <w:tblDescription w:val="Please describe some possible problems/issues that could occur during delivery of your project. Give examples of what you could to minimise their impact. "/>
      </w:tblPr>
      <w:tblGrid>
        <w:gridCol w:w="8942"/>
      </w:tblGrid>
      <w:tr w:rsidR="00B34747" w:rsidTr="001C6207">
        <w:trPr>
          <w:trHeight w:val="2131"/>
          <w:tblHeader/>
        </w:trPr>
        <w:tc>
          <w:tcPr>
            <w:tcW w:w="8942" w:type="dxa"/>
          </w:tcPr>
          <w:p w:rsidR="006975F9" w:rsidRDefault="006975F9" w:rsidP="00E5393D"/>
        </w:tc>
      </w:tr>
    </w:tbl>
    <w:p w:rsidR="00CA7B40" w:rsidRDefault="00CA7B40" w:rsidP="00660C58"/>
    <w:p w:rsidR="00D46B29" w:rsidRDefault="008156D9" w:rsidP="00867DD6">
      <w:pPr>
        <w:pStyle w:val="ListParagraph"/>
        <w:numPr>
          <w:ilvl w:val="0"/>
          <w:numId w:val="4"/>
        </w:numPr>
        <w:ind w:left="0"/>
      </w:pPr>
      <w:r w:rsidRPr="008156D9">
        <w:t xml:space="preserve">Please discuss your understanding of the health inequalities that the trailblazer program aims to improve. </w:t>
      </w:r>
    </w:p>
    <w:tbl>
      <w:tblPr>
        <w:tblStyle w:val="TableGrid"/>
        <w:tblW w:w="9067" w:type="dxa"/>
        <w:tblLook w:val="04A0" w:firstRow="1" w:lastRow="0" w:firstColumn="1" w:lastColumn="0" w:noHBand="0" w:noVBand="1"/>
        <w:tblCaption w:val="Health Inequalities "/>
        <w:tblDescription w:val="Please discuss your understanding of the health inequalities that the trailblazer program aims to improve. "/>
      </w:tblPr>
      <w:tblGrid>
        <w:gridCol w:w="9067"/>
      </w:tblGrid>
      <w:tr w:rsidR="00B34747" w:rsidTr="001C6207">
        <w:trPr>
          <w:trHeight w:val="2428"/>
          <w:tblHeader/>
        </w:trPr>
        <w:tc>
          <w:tcPr>
            <w:tcW w:w="9067" w:type="dxa"/>
          </w:tcPr>
          <w:p w:rsidR="006975F9" w:rsidRDefault="006975F9" w:rsidP="00E5393D"/>
        </w:tc>
      </w:tr>
    </w:tbl>
    <w:p w:rsidR="008156D9" w:rsidRDefault="008156D9" w:rsidP="008156D9">
      <w:pPr>
        <w:rPr>
          <w:b/>
        </w:rPr>
      </w:pPr>
    </w:p>
    <w:p w:rsidR="005E262C" w:rsidRDefault="008156D9" w:rsidP="008156D9">
      <w:pPr>
        <w:pStyle w:val="ListParagraph"/>
        <w:numPr>
          <w:ilvl w:val="0"/>
          <w:numId w:val="4"/>
        </w:numPr>
        <w:ind w:left="-3"/>
      </w:pPr>
      <w:r w:rsidRPr="008156D9">
        <w:t xml:space="preserve">Please discuss your commitment to Social Value and </w:t>
      </w:r>
      <w:r w:rsidR="00AC3C57">
        <w:t>how participating in your project</w:t>
      </w:r>
      <w:r w:rsidRPr="008156D9">
        <w:t xml:space="preserve"> benefits the local community</w:t>
      </w:r>
      <w:r w:rsidR="00AC3C57">
        <w:t xml:space="preserve"> </w:t>
      </w:r>
      <w:r w:rsidRPr="008156D9">
        <w:t>(</w:t>
      </w:r>
      <w:r w:rsidR="00AC3C57">
        <w:t xml:space="preserve">this could be </w:t>
      </w:r>
      <w:r w:rsidRPr="008156D9">
        <w:t>supporting the local community through providing training, developing resources, improving skills</w:t>
      </w:r>
      <w:r w:rsidR="00937EE0">
        <w:t xml:space="preserve"> </w:t>
      </w:r>
      <w:proofErr w:type="spellStart"/>
      <w:r w:rsidR="00937EE0">
        <w:t>etc</w:t>
      </w:r>
      <w:proofErr w:type="spellEnd"/>
      <w:r w:rsidR="00937EE0">
        <w:t>).</w:t>
      </w:r>
    </w:p>
    <w:tbl>
      <w:tblPr>
        <w:tblStyle w:val="TableGrid"/>
        <w:tblW w:w="9067" w:type="dxa"/>
        <w:tblLook w:val="04A0" w:firstRow="1" w:lastRow="0" w:firstColumn="1" w:lastColumn="0" w:noHBand="0" w:noVBand="1"/>
        <w:tblCaption w:val="Social value the project will add to the local community"/>
        <w:tblDescription w:val="Please discuss your commitment to Social Value and how participating in your project benefits the local community (this could be supporting the local community through providing training, developing resources, improving skills etc)."/>
      </w:tblPr>
      <w:tblGrid>
        <w:gridCol w:w="9067"/>
      </w:tblGrid>
      <w:tr w:rsidR="008156D9" w:rsidTr="001C6207">
        <w:trPr>
          <w:trHeight w:val="2428"/>
          <w:tblHeader/>
        </w:trPr>
        <w:tc>
          <w:tcPr>
            <w:tcW w:w="9067" w:type="dxa"/>
          </w:tcPr>
          <w:p w:rsidR="008156D9" w:rsidRDefault="008156D9" w:rsidP="005C6AF3"/>
        </w:tc>
      </w:tr>
    </w:tbl>
    <w:p w:rsidR="008156D9" w:rsidRPr="008156D9" w:rsidRDefault="008156D9" w:rsidP="008156D9">
      <w:pPr>
        <w:rPr>
          <w:b/>
        </w:rPr>
      </w:pPr>
    </w:p>
    <w:p w:rsidR="00117687" w:rsidRPr="00B34747" w:rsidRDefault="00B34747" w:rsidP="00660C58">
      <w:r>
        <w:rPr>
          <w:b/>
        </w:rPr>
        <w:t xml:space="preserve">Section 2 - </w:t>
      </w:r>
      <w:r w:rsidR="00117687" w:rsidRPr="00117687">
        <w:rPr>
          <w:b/>
        </w:rPr>
        <w:t xml:space="preserve">Pricing </w:t>
      </w:r>
    </w:p>
    <w:p w:rsidR="00117687" w:rsidRPr="00117687" w:rsidRDefault="00117687" w:rsidP="00660C58">
      <w:r>
        <w:t>Please breakdown your costs for your proposed bid</w:t>
      </w:r>
      <w:r w:rsidR="005E262C">
        <w:t xml:space="preserve"> (such as resources, staffing</w:t>
      </w:r>
      <w:r w:rsidR="00FF5B0B">
        <w:t xml:space="preserve">, </w:t>
      </w:r>
      <w:r w:rsidR="00712E1C">
        <w:t>graphic designer (if in</w:t>
      </w:r>
      <w:r w:rsidR="00AC3C57">
        <w:t>-</w:t>
      </w:r>
      <w:r w:rsidR="00712E1C">
        <w:t xml:space="preserve">house) </w:t>
      </w:r>
      <w:r w:rsidR="00FF5B0B">
        <w:t>reimbursement of participants</w:t>
      </w:r>
      <w:r w:rsidR="008E472D">
        <w:t>,</w:t>
      </w:r>
      <w:r w:rsidR="00FF5B0B">
        <w:t xml:space="preserve"> </w:t>
      </w:r>
      <w:r w:rsidR="005E262C">
        <w:t>etc</w:t>
      </w:r>
      <w:r w:rsidR="00FF5B0B">
        <w:t>.</w:t>
      </w:r>
      <w:r w:rsidR="00AC3C57">
        <w:t xml:space="preserve"> Please state</w:t>
      </w:r>
      <w:r w:rsidR="008E472D">
        <w:t xml:space="preserve"> any additional costs</w:t>
      </w:r>
      <w:r w:rsidR="00AC3C57">
        <w:t>.</w:t>
      </w:r>
    </w:p>
    <w:tbl>
      <w:tblPr>
        <w:tblStyle w:val="PlainTable1"/>
        <w:tblW w:w="0" w:type="auto"/>
        <w:tblLook w:val="04A0" w:firstRow="1" w:lastRow="0" w:firstColumn="1" w:lastColumn="0" w:noHBand="0" w:noVBand="1"/>
        <w:tblCaption w:val="Breakdown of costs"/>
        <w:tblDescription w:val="Please breakdown your costs for your proposed bid (such as resources, staffing, graphic designer (if in-house) reimbursement of participants, etc. Please state any additional costs."/>
      </w:tblPr>
      <w:tblGrid>
        <w:gridCol w:w="4508"/>
        <w:gridCol w:w="4508"/>
      </w:tblGrid>
      <w:tr w:rsidR="00A42DEA" w:rsidTr="00537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Staff costs</w:t>
            </w:r>
          </w:p>
        </w:tc>
        <w:tc>
          <w:tcPr>
            <w:tcW w:w="4508" w:type="dxa"/>
          </w:tcPr>
          <w:p w:rsidR="00A42DEA" w:rsidRDefault="00A42DEA" w:rsidP="00660C58">
            <w:pPr>
              <w:cnfStyle w:val="100000000000" w:firstRow="1" w:lastRow="0" w:firstColumn="0" w:lastColumn="0" w:oddVBand="0" w:evenVBand="0" w:oddHBand="0" w:evenHBand="0" w:firstRowFirstColumn="0" w:firstRowLastColumn="0" w:lastRowFirstColumn="0" w:lastRowLastColumn="0"/>
            </w:pPr>
          </w:p>
        </w:tc>
      </w:tr>
      <w:tr w:rsidR="00A42DEA"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Resources</w:t>
            </w:r>
          </w:p>
        </w:tc>
        <w:tc>
          <w:tcPr>
            <w:tcW w:w="4508" w:type="dxa"/>
          </w:tcPr>
          <w:p w:rsidR="00A42DEA" w:rsidRDefault="00A42DEA"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Reimbursement of participants</w:t>
            </w:r>
          </w:p>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r w:rsidR="00A42DEA"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Incentives</w:t>
            </w:r>
          </w:p>
        </w:tc>
        <w:tc>
          <w:tcPr>
            <w:tcW w:w="4508" w:type="dxa"/>
          </w:tcPr>
          <w:p w:rsidR="00A42DEA" w:rsidRDefault="00A42DEA"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Default="00A42DEA" w:rsidP="00660C58"/>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r w:rsidR="008E472D"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100000" w:firstRow="0" w:lastRow="0" w:firstColumn="0" w:lastColumn="0" w:oddVBand="0" w:evenVBand="0" w:oddHBand="1" w:evenHBand="0" w:firstRowFirstColumn="0" w:firstRowLastColumn="0" w:lastRowFirstColumn="0" w:lastRowLastColumn="0"/>
            </w:pPr>
          </w:p>
        </w:tc>
      </w:tr>
      <w:tr w:rsidR="008E472D" w:rsidTr="00C83F14">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000000" w:firstRow="0" w:lastRow="0" w:firstColumn="0" w:lastColumn="0" w:oddVBand="0" w:evenVBand="0" w:oddHBand="0" w:evenHBand="0" w:firstRowFirstColumn="0" w:firstRowLastColumn="0" w:lastRowFirstColumn="0" w:lastRowLastColumn="0"/>
            </w:pPr>
          </w:p>
        </w:tc>
      </w:tr>
      <w:tr w:rsidR="008E472D"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Pr="008E472D" w:rsidRDefault="00AC3C57" w:rsidP="008E472D">
            <w:pPr>
              <w:tabs>
                <w:tab w:val="left" w:pos="3381"/>
              </w:tabs>
              <w:rPr>
                <w:b w:val="0"/>
              </w:rPr>
            </w:pPr>
            <w:r>
              <w:t>Total funds requested</w:t>
            </w:r>
            <w:r w:rsidR="008E472D" w:rsidRPr="008E472D">
              <w:tab/>
            </w:r>
          </w:p>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bl>
    <w:p w:rsidR="00592EF4" w:rsidRPr="00117687" w:rsidRDefault="00592EF4" w:rsidP="00660C58"/>
    <w:sectPr w:rsidR="00592EF4" w:rsidRPr="00117687" w:rsidSect="00E62E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7E0A"/>
    <w:multiLevelType w:val="hybridMultilevel"/>
    <w:tmpl w:val="2250BBD8"/>
    <w:lvl w:ilvl="0" w:tplc="7AD0E7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4672B"/>
    <w:multiLevelType w:val="hybridMultilevel"/>
    <w:tmpl w:val="465A51C8"/>
    <w:lvl w:ilvl="0" w:tplc="8D6CF27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80AF5"/>
    <w:multiLevelType w:val="hybridMultilevel"/>
    <w:tmpl w:val="A93C1558"/>
    <w:lvl w:ilvl="0" w:tplc="08090015">
      <w:start w:val="1"/>
      <w:numFmt w:val="upp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F6A98"/>
    <w:multiLevelType w:val="hybridMultilevel"/>
    <w:tmpl w:val="3F82D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2"/>
    <w:rsid w:val="00016365"/>
    <w:rsid w:val="00093410"/>
    <w:rsid w:val="00117687"/>
    <w:rsid w:val="00122B10"/>
    <w:rsid w:val="00190F16"/>
    <w:rsid w:val="001C6207"/>
    <w:rsid w:val="001E2CA5"/>
    <w:rsid w:val="00231F2C"/>
    <w:rsid w:val="002A7940"/>
    <w:rsid w:val="002F4BD7"/>
    <w:rsid w:val="00344610"/>
    <w:rsid w:val="003814C2"/>
    <w:rsid w:val="004302F5"/>
    <w:rsid w:val="00512973"/>
    <w:rsid w:val="00535E68"/>
    <w:rsid w:val="005379AC"/>
    <w:rsid w:val="00556867"/>
    <w:rsid w:val="0056787A"/>
    <w:rsid w:val="00592EF4"/>
    <w:rsid w:val="005E262C"/>
    <w:rsid w:val="006140DA"/>
    <w:rsid w:val="00620D14"/>
    <w:rsid w:val="00657DEA"/>
    <w:rsid w:val="00660C58"/>
    <w:rsid w:val="006975F9"/>
    <w:rsid w:val="006A77FB"/>
    <w:rsid w:val="00712E1C"/>
    <w:rsid w:val="007E0FB3"/>
    <w:rsid w:val="008156D9"/>
    <w:rsid w:val="00836612"/>
    <w:rsid w:val="00867DD6"/>
    <w:rsid w:val="00895E77"/>
    <w:rsid w:val="008E472D"/>
    <w:rsid w:val="0091031F"/>
    <w:rsid w:val="00922FB6"/>
    <w:rsid w:val="00937EE0"/>
    <w:rsid w:val="00992CE5"/>
    <w:rsid w:val="00A42DEA"/>
    <w:rsid w:val="00A8425F"/>
    <w:rsid w:val="00AC3C57"/>
    <w:rsid w:val="00AF6827"/>
    <w:rsid w:val="00AF7BC8"/>
    <w:rsid w:val="00B34747"/>
    <w:rsid w:val="00C6311C"/>
    <w:rsid w:val="00C83F14"/>
    <w:rsid w:val="00CA198C"/>
    <w:rsid w:val="00CA7B40"/>
    <w:rsid w:val="00D46AC0"/>
    <w:rsid w:val="00D46B29"/>
    <w:rsid w:val="00D554EA"/>
    <w:rsid w:val="00D569A5"/>
    <w:rsid w:val="00DC0811"/>
    <w:rsid w:val="00DC21DF"/>
    <w:rsid w:val="00DF7B8D"/>
    <w:rsid w:val="00E51C3F"/>
    <w:rsid w:val="00E5393D"/>
    <w:rsid w:val="00E62E27"/>
    <w:rsid w:val="00EB6CE5"/>
    <w:rsid w:val="00F236B6"/>
    <w:rsid w:val="00F658BA"/>
    <w:rsid w:val="00F707A0"/>
    <w:rsid w:val="00FB0A38"/>
    <w:rsid w:val="00FF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E9C7-AEB7-4DD6-A24E-0FA3246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C2"/>
    <w:pPr>
      <w:ind w:left="720"/>
      <w:contextualSpacing/>
    </w:pPr>
  </w:style>
  <w:style w:type="paragraph" w:styleId="BalloonText">
    <w:name w:val="Balloon Text"/>
    <w:basedOn w:val="Normal"/>
    <w:link w:val="BalloonTextChar"/>
    <w:uiPriority w:val="99"/>
    <w:semiHidden/>
    <w:unhideWhenUsed/>
    <w:rsid w:val="00FF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0B"/>
    <w:rPr>
      <w:rFonts w:ascii="Segoe UI" w:hAnsi="Segoe UI" w:cs="Segoe UI"/>
      <w:sz w:val="18"/>
      <w:szCs w:val="18"/>
    </w:rPr>
  </w:style>
  <w:style w:type="table" w:styleId="GridTable1Light">
    <w:name w:val="Grid Table 1 Light"/>
    <w:basedOn w:val="TableNormal"/>
    <w:uiPriority w:val="46"/>
    <w:rsid w:val="00430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02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30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83F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83F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8AAB-B00A-4B32-A456-3DE079D7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 Rochelle</dc:creator>
  <cp:keywords/>
  <dc:description/>
  <cp:lastModifiedBy>Haye, Rochelle</cp:lastModifiedBy>
  <cp:revision>2</cp:revision>
  <dcterms:created xsi:type="dcterms:W3CDTF">2021-08-25T15:37:00Z</dcterms:created>
  <dcterms:modified xsi:type="dcterms:W3CDTF">2021-08-25T15:37:00Z</dcterms:modified>
</cp:coreProperties>
</file>